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63E6E" w14:textId="0206EE93" w:rsidR="00752AA2" w:rsidRPr="008A0764" w:rsidRDefault="009F65AC">
      <w:pPr>
        <w:rPr>
          <w:rFonts w:ascii="Arial" w:hAnsi="Arial" w:cs="Arial"/>
        </w:rPr>
      </w:pPr>
      <w:r>
        <w:rPr>
          <w:noProof/>
        </w:rPr>
        <mc:AlternateContent>
          <mc:Choice Requires="wps">
            <w:drawing>
              <wp:anchor distT="0" distB="0" distL="114300" distR="114300" simplePos="0" relativeHeight="251657216" behindDoc="0" locked="0" layoutInCell="1" allowOverlap="1" wp14:anchorId="7DD0B833" wp14:editId="78C6E9DE">
                <wp:simplePos x="0" y="0"/>
                <wp:positionH relativeFrom="column">
                  <wp:posOffset>-316865</wp:posOffset>
                </wp:positionH>
                <wp:positionV relativeFrom="paragraph">
                  <wp:posOffset>-316865</wp:posOffset>
                </wp:positionV>
                <wp:extent cx="6296025" cy="2489835"/>
                <wp:effectExtent l="0" t="0" r="0" b="0"/>
                <wp:wrapNone/>
                <wp:docPr id="858732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489835"/>
                        </a:xfrm>
                        <a:prstGeom prst="rect">
                          <a:avLst/>
                        </a:prstGeom>
                        <a:solidFill>
                          <a:srgbClr val="FFFFFF"/>
                        </a:solidFill>
                        <a:ln>
                          <a:noFill/>
                        </a:ln>
                      </wps:spPr>
                      <wps:txbx>
                        <w:txbxContent>
                          <w:p w14:paraId="04F5875D" w14:textId="6B244C58" w:rsidR="00EC4515" w:rsidRPr="00114FD1" w:rsidRDefault="000522B1" w:rsidP="00114FD1">
                            <w:pPr>
                              <w:pStyle w:val="Heading7"/>
                              <w:rPr>
                                <w:b w:val="0"/>
                                <w:bCs w:val="0"/>
                                <w:sz w:val="32"/>
                                <w:szCs w:val="32"/>
                              </w:rPr>
                            </w:pPr>
                            <w:r w:rsidRPr="00114FD1">
                              <w:rPr>
                                <w:sz w:val="32"/>
                                <w:szCs w:val="32"/>
                              </w:rPr>
                              <w:t>Academy</w:t>
                            </w:r>
                            <w:r w:rsidR="006F1732" w:rsidRPr="00114FD1">
                              <w:rPr>
                                <w:sz w:val="32"/>
                                <w:szCs w:val="32"/>
                              </w:rPr>
                              <w:t xml:space="preserve"> Advert</w:t>
                            </w:r>
                            <w:r w:rsidR="00EC4515" w:rsidRPr="00114FD1">
                              <w:rPr>
                                <w:sz w:val="32"/>
                                <w:szCs w:val="32"/>
                              </w:rPr>
                              <w:t xml:space="preserve"> Request Form</w:t>
                            </w:r>
                            <w:r w:rsidRPr="00114FD1">
                              <w:rPr>
                                <w:sz w:val="32"/>
                                <w:szCs w:val="32"/>
                              </w:rPr>
                              <w:br/>
                            </w:r>
                          </w:p>
                          <w:p w14:paraId="3A42FD53" w14:textId="5C410EC9" w:rsidR="00EC4515" w:rsidRPr="00E436FF" w:rsidRDefault="001C5243" w:rsidP="000151E9">
                            <w:pPr>
                              <w:pStyle w:val="BodyText"/>
                              <w:spacing w:after="120"/>
                              <w:rPr>
                                <w:strike/>
                                <w:sz w:val="24"/>
                                <w:lang w:val="en-US"/>
                              </w:rPr>
                            </w:pPr>
                            <w:r w:rsidRPr="00114FD1">
                              <w:rPr>
                                <w:sz w:val="24"/>
                                <w:lang w:val="en-US"/>
                              </w:rPr>
                              <w:t>For</w:t>
                            </w:r>
                            <w:r w:rsidR="000522B1" w:rsidRPr="00114FD1">
                              <w:rPr>
                                <w:sz w:val="24"/>
                                <w:lang w:val="en-US"/>
                              </w:rPr>
                              <w:t xml:space="preserve"> your advert to be processed and placed on the County Council’s website, the </w:t>
                            </w:r>
                            <w:r w:rsidR="000522B1" w:rsidRPr="00114FD1">
                              <w:rPr>
                                <w:b/>
                                <w:bCs/>
                                <w:sz w:val="24"/>
                                <w:lang w:val="en-US"/>
                              </w:rPr>
                              <w:t>Advert Request Form</w:t>
                            </w:r>
                            <w:r w:rsidR="000522B1" w:rsidRPr="00114FD1">
                              <w:rPr>
                                <w:sz w:val="24"/>
                                <w:lang w:val="en-US"/>
                              </w:rPr>
                              <w:t xml:space="preserve"> will need to be completed and returned to the Client Liaison Team  </w:t>
                            </w:r>
                            <w:hyperlink r:id="rId11" w:history="1">
                              <w:r w:rsidR="000522B1" w:rsidRPr="00114FD1">
                                <w:rPr>
                                  <w:rStyle w:val="Hyperlink"/>
                                  <w:sz w:val="24"/>
                                  <w:lang w:val="en-US"/>
                                </w:rPr>
                                <w:t>clientliaisonteam@eastsussex.gov.uk</w:t>
                              </w:r>
                            </w:hyperlink>
                            <w:r w:rsidR="000522B1" w:rsidRPr="00114FD1">
                              <w:rPr>
                                <w:sz w:val="24"/>
                                <w:lang w:val="en-US"/>
                              </w:rPr>
                              <w:t>.</w:t>
                            </w:r>
                            <w:r w:rsidRPr="00114FD1">
                              <w:rPr>
                                <w:sz w:val="24"/>
                                <w:lang w:val="en-US"/>
                              </w:rPr>
                              <w:br/>
                            </w:r>
                            <w:r w:rsidRPr="00114FD1">
                              <w:rPr>
                                <w:sz w:val="24"/>
                                <w:lang w:val="en-US"/>
                              </w:rPr>
                              <w:br/>
                            </w:r>
                            <w:r w:rsidR="00E1345D" w:rsidRPr="00114FD1">
                              <w:rPr>
                                <w:sz w:val="24"/>
                                <w:lang w:val="en-US"/>
                              </w:rPr>
                              <w:t xml:space="preserve">The deadline for receiving advert requests is Wednesday at 12:00. Providing the deadline is met, your advert will </w:t>
                            </w:r>
                            <w:r w:rsidR="000522B1" w:rsidRPr="00114FD1">
                              <w:rPr>
                                <w:sz w:val="24"/>
                                <w:lang w:val="en-US"/>
                              </w:rPr>
                              <w:t>go live</w:t>
                            </w:r>
                            <w:r w:rsidR="00E1345D" w:rsidRPr="00114FD1">
                              <w:rPr>
                                <w:sz w:val="24"/>
                                <w:lang w:val="en-US"/>
                              </w:rPr>
                              <w:t xml:space="preserve"> on </w:t>
                            </w:r>
                            <w:hyperlink r:id="rId12" w:history="1">
                              <w:r w:rsidR="00E1345D" w:rsidRPr="00114FD1">
                                <w:rPr>
                                  <w:rStyle w:val="Hyperlink"/>
                                  <w:sz w:val="24"/>
                                  <w:lang w:val="en-US"/>
                                </w:rPr>
                                <w:t>www.eastsussex.gov.uk/jobs</w:t>
                              </w:r>
                            </w:hyperlink>
                            <w:r w:rsidR="00E1345D" w:rsidRPr="00114FD1">
                              <w:rPr>
                                <w:sz w:val="24"/>
                                <w:lang w:val="en-US"/>
                              </w:rPr>
                              <w:t xml:space="preserve"> by </w:t>
                            </w:r>
                            <w:r w:rsidR="000522B1" w:rsidRPr="00114FD1">
                              <w:rPr>
                                <w:sz w:val="24"/>
                                <w:lang w:val="en-US"/>
                              </w:rPr>
                              <w:t>16:30</w:t>
                            </w:r>
                            <w:r w:rsidRPr="00114FD1">
                              <w:rPr>
                                <w:sz w:val="24"/>
                                <w:lang w:val="en-US"/>
                              </w:rPr>
                              <w:t xml:space="preserve"> on the Friday. </w:t>
                            </w:r>
                            <w:r w:rsidR="00E1345D" w:rsidRPr="00114FD1">
                              <w:rPr>
                                <w:sz w:val="24"/>
                                <w:lang w:val="en-US"/>
                              </w:rPr>
                              <w:t>If your advert is received after th</w:t>
                            </w:r>
                            <w:r w:rsidRPr="00114FD1">
                              <w:rPr>
                                <w:sz w:val="24"/>
                                <w:lang w:val="en-US"/>
                              </w:rPr>
                              <w:t>e</w:t>
                            </w:r>
                            <w:r w:rsidR="00E1345D" w:rsidRPr="00114FD1">
                              <w:rPr>
                                <w:sz w:val="24"/>
                                <w:lang w:val="en-US"/>
                              </w:rPr>
                              <w:t xml:space="preserve"> </w:t>
                            </w:r>
                            <w:r w:rsidRPr="00114FD1">
                              <w:rPr>
                                <w:sz w:val="24"/>
                                <w:lang w:val="en-US"/>
                              </w:rPr>
                              <w:t>deadline,</w:t>
                            </w:r>
                            <w:r w:rsidR="00E1345D" w:rsidRPr="00114FD1">
                              <w:rPr>
                                <w:sz w:val="24"/>
                                <w:lang w:val="en-US"/>
                              </w:rPr>
                              <w:t xml:space="preserve"> it </w:t>
                            </w:r>
                            <w:r w:rsidR="00705CF8">
                              <w:rPr>
                                <w:sz w:val="24"/>
                                <w:lang w:val="en-US"/>
                              </w:rPr>
                              <w:t>may</w:t>
                            </w:r>
                            <w:r w:rsidR="00E1345D" w:rsidRPr="00114FD1">
                              <w:rPr>
                                <w:sz w:val="24"/>
                                <w:lang w:val="en-US"/>
                              </w:rPr>
                              <w:t xml:space="preserve"> not be advertised until the following week.</w:t>
                            </w:r>
                            <w:r w:rsidRPr="00114FD1">
                              <w:rPr>
                                <w:sz w:val="24"/>
                                <w:lang w:val="en-US"/>
                              </w:rPr>
                              <w:br/>
                            </w:r>
                            <w:r w:rsidRPr="00114FD1">
                              <w:rPr>
                                <w:sz w:val="24"/>
                                <w:lang w:val="en-US"/>
                              </w:rPr>
                              <w:br/>
                            </w:r>
                            <w:r w:rsidR="00E1345D" w:rsidRPr="00114FD1">
                              <w:rPr>
                                <w:sz w:val="24"/>
                                <w:lang w:val="en-US"/>
                              </w:rPr>
                              <w:t>For any help with the adver</w:t>
                            </w:r>
                            <w:r w:rsidR="00B83310" w:rsidRPr="00114FD1">
                              <w:rPr>
                                <w:sz w:val="24"/>
                                <w:lang w:val="en-US"/>
                              </w:rPr>
                              <w:t xml:space="preserve">tising process, please </w:t>
                            </w:r>
                            <w:r w:rsidRPr="00114FD1">
                              <w:rPr>
                                <w:sz w:val="24"/>
                                <w:lang w:val="en-US"/>
                              </w:rPr>
                              <w:t>contact</w:t>
                            </w:r>
                            <w:r w:rsidR="00B83310" w:rsidRPr="00114FD1">
                              <w:rPr>
                                <w:sz w:val="24"/>
                                <w:lang w:val="en-US"/>
                              </w:rPr>
                              <w:t xml:space="preserve"> the </w:t>
                            </w:r>
                            <w:r w:rsidRPr="00114FD1">
                              <w:rPr>
                                <w:sz w:val="24"/>
                                <w:lang w:val="en-US"/>
                              </w:rPr>
                              <w:t>Client Liaison Team on 01273 336490.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0B833" id="_x0000_t202" coordsize="21600,21600" o:spt="202" path="m,l,21600r21600,l21600,xe">
                <v:stroke joinstyle="miter"/>
                <v:path gradientshapeok="t" o:connecttype="rect"/>
              </v:shapetype>
              <v:shape id="Text Box 1" o:spid="_x0000_s1026" type="#_x0000_t202" style="position:absolute;margin-left:-24.95pt;margin-top:-24.95pt;width:495.75pt;height:196.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" stroked="f">
                <v:textbox>
                  <w:txbxContent>
                    <w:p w14:paraId="04F5875D" w14:textId="6B244C58" w:rsidR="00EC4515" w:rsidRPr="00114FD1" w:rsidRDefault="000522B1" w:rsidP="00114FD1">
                      <w:pPr>
                        <w:pStyle w:val="Heading7"/>
                        <w:rPr>
                          <w:b w:val="0"/>
                          <w:bCs w:val="0"/>
                          <w:sz w:val="32"/>
                          <w:szCs w:val="32"/>
                        </w:rPr>
                      </w:pPr>
                      <w:r w:rsidRPr="00114FD1">
                        <w:rPr>
                          <w:sz w:val="32"/>
                          <w:szCs w:val="32"/>
                        </w:rPr>
                        <w:t>Academy</w:t>
                      </w:r>
                      <w:r w:rsidR="006F1732" w:rsidRPr="00114FD1">
                        <w:rPr>
                          <w:sz w:val="32"/>
                          <w:szCs w:val="32"/>
                        </w:rPr>
                        <w:t xml:space="preserve"> Advert</w:t>
                      </w:r>
                      <w:r w:rsidR="00EC4515" w:rsidRPr="00114FD1">
                        <w:rPr>
                          <w:sz w:val="32"/>
                          <w:szCs w:val="32"/>
                        </w:rPr>
                        <w:t xml:space="preserve"> Request Form</w:t>
                      </w:r>
                      <w:r w:rsidRPr="00114FD1">
                        <w:rPr>
                          <w:sz w:val="32"/>
                          <w:szCs w:val="32"/>
                        </w:rPr>
                        <w:br/>
                      </w:r>
                    </w:p>
                    <w:p w14:paraId="3A42FD53" w14:textId="5C410EC9" w:rsidR="00EC4515" w:rsidRPr="00E436FF" w:rsidRDefault="001C5243" w:rsidP="000151E9">
                      <w:pPr>
                        <w:pStyle w:val="BodyText"/>
                        <w:spacing w:after="120"/>
                        <w:rPr>
                          <w:strike/>
                          <w:sz w:val="24"/>
                          <w:lang w:val="en-US"/>
                        </w:rPr>
                      </w:pPr>
                      <w:r w:rsidRPr="00114FD1">
                        <w:rPr>
                          <w:sz w:val="24"/>
                          <w:lang w:val="en-US"/>
                        </w:rPr>
                        <w:t>For</w:t>
                      </w:r>
                      <w:r w:rsidR="000522B1" w:rsidRPr="00114FD1">
                        <w:rPr>
                          <w:sz w:val="24"/>
                          <w:lang w:val="en-US"/>
                        </w:rPr>
                        <w:t xml:space="preserve"> your advert to be processed and placed on the County Council’s website, the </w:t>
                      </w:r>
                      <w:r w:rsidR="000522B1" w:rsidRPr="00114FD1">
                        <w:rPr>
                          <w:b/>
                          <w:bCs/>
                          <w:sz w:val="24"/>
                          <w:lang w:val="en-US"/>
                        </w:rPr>
                        <w:t>Advert Request Form</w:t>
                      </w:r>
                      <w:r w:rsidR="000522B1" w:rsidRPr="00114FD1">
                        <w:rPr>
                          <w:sz w:val="24"/>
                          <w:lang w:val="en-US"/>
                        </w:rPr>
                        <w:t xml:space="preserve"> will need to be completed and returned to the Client Liaison Team  </w:t>
                      </w:r>
                      <w:hyperlink r:id="rId13" w:history="1">
                        <w:r w:rsidR="000522B1" w:rsidRPr="00114FD1">
                          <w:rPr>
                            <w:rStyle w:val="Hyperlink"/>
                            <w:sz w:val="24"/>
                            <w:lang w:val="en-US"/>
                          </w:rPr>
                          <w:t>clientliaisonteam@eastsussex.gov.uk</w:t>
                        </w:r>
                      </w:hyperlink>
                      <w:r w:rsidR="000522B1" w:rsidRPr="00114FD1">
                        <w:rPr>
                          <w:sz w:val="24"/>
                          <w:lang w:val="en-US"/>
                        </w:rPr>
                        <w:t>.</w:t>
                      </w:r>
                      <w:r w:rsidRPr="00114FD1">
                        <w:rPr>
                          <w:sz w:val="24"/>
                          <w:lang w:val="en-US"/>
                        </w:rPr>
                        <w:br/>
                      </w:r>
                      <w:r w:rsidRPr="00114FD1">
                        <w:rPr>
                          <w:sz w:val="24"/>
                          <w:lang w:val="en-US"/>
                        </w:rPr>
                        <w:br/>
                      </w:r>
                      <w:r w:rsidR="00E1345D" w:rsidRPr="00114FD1">
                        <w:rPr>
                          <w:sz w:val="24"/>
                          <w:lang w:val="en-US"/>
                        </w:rPr>
                        <w:t xml:space="preserve">The deadline for receiving advert requests is Wednesday at 12:00. Providing the deadline is met, your advert will </w:t>
                      </w:r>
                      <w:r w:rsidR="000522B1" w:rsidRPr="00114FD1">
                        <w:rPr>
                          <w:sz w:val="24"/>
                          <w:lang w:val="en-US"/>
                        </w:rPr>
                        <w:t>go live</w:t>
                      </w:r>
                      <w:r w:rsidR="00E1345D" w:rsidRPr="00114FD1">
                        <w:rPr>
                          <w:sz w:val="24"/>
                          <w:lang w:val="en-US"/>
                        </w:rPr>
                        <w:t xml:space="preserve"> on </w:t>
                      </w:r>
                      <w:hyperlink r:id="rId14" w:history="1">
                        <w:r w:rsidR="00E1345D" w:rsidRPr="00114FD1">
                          <w:rPr>
                            <w:rStyle w:val="Hyperlink"/>
                            <w:sz w:val="24"/>
                            <w:lang w:val="en-US"/>
                          </w:rPr>
                          <w:t>www.eastsussex.gov.uk/jobs</w:t>
                        </w:r>
                      </w:hyperlink>
                      <w:r w:rsidR="00E1345D" w:rsidRPr="00114FD1">
                        <w:rPr>
                          <w:sz w:val="24"/>
                          <w:lang w:val="en-US"/>
                        </w:rPr>
                        <w:t xml:space="preserve"> by </w:t>
                      </w:r>
                      <w:r w:rsidR="000522B1" w:rsidRPr="00114FD1">
                        <w:rPr>
                          <w:sz w:val="24"/>
                          <w:lang w:val="en-US"/>
                        </w:rPr>
                        <w:t>16:30</w:t>
                      </w:r>
                      <w:r w:rsidRPr="00114FD1">
                        <w:rPr>
                          <w:sz w:val="24"/>
                          <w:lang w:val="en-US"/>
                        </w:rPr>
                        <w:t xml:space="preserve"> on the Friday. </w:t>
                      </w:r>
                      <w:r w:rsidR="00E1345D" w:rsidRPr="00114FD1">
                        <w:rPr>
                          <w:sz w:val="24"/>
                          <w:lang w:val="en-US"/>
                        </w:rPr>
                        <w:t>If your advert is received after th</w:t>
                      </w:r>
                      <w:r w:rsidRPr="00114FD1">
                        <w:rPr>
                          <w:sz w:val="24"/>
                          <w:lang w:val="en-US"/>
                        </w:rPr>
                        <w:t>e</w:t>
                      </w:r>
                      <w:r w:rsidR="00E1345D" w:rsidRPr="00114FD1">
                        <w:rPr>
                          <w:sz w:val="24"/>
                          <w:lang w:val="en-US"/>
                        </w:rPr>
                        <w:t xml:space="preserve"> </w:t>
                      </w:r>
                      <w:r w:rsidRPr="00114FD1">
                        <w:rPr>
                          <w:sz w:val="24"/>
                          <w:lang w:val="en-US"/>
                        </w:rPr>
                        <w:t>deadline,</w:t>
                      </w:r>
                      <w:r w:rsidR="00E1345D" w:rsidRPr="00114FD1">
                        <w:rPr>
                          <w:sz w:val="24"/>
                          <w:lang w:val="en-US"/>
                        </w:rPr>
                        <w:t xml:space="preserve"> it </w:t>
                      </w:r>
                      <w:r w:rsidR="00705CF8">
                        <w:rPr>
                          <w:sz w:val="24"/>
                          <w:lang w:val="en-US"/>
                        </w:rPr>
                        <w:t>may</w:t>
                      </w:r>
                      <w:r w:rsidR="00E1345D" w:rsidRPr="00114FD1">
                        <w:rPr>
                          <w:sz w:val="24"/>
                          <w:lang w:val="en-US"/>
                        </w:rPr>
                        <w:t xml:space="preserve"> not be advertised until the following week.</w:t>
                      </w:r>
                      <w:r w:rsidRPr="00114FD1">
                        <w:rPr>
                          <w:sz w:val="24"/>
                          <w:lang w:val="en-US"/>
                        </w:rPr>
                        <w:br/>
                      </w:r>
                      <w:r w:rsidRPr="00114FD1">
                        <w:rPr>
                          <w:sz w:val="24"/>
                          <w:lang w:val="en-US"/>
                        </w:rPr>
                        <w:br/>
                      </w:r>
                      <w:r w:rsidR="00E1345D" w:rsidRPr="00114FD1">
                        <w:rPr>
                          <w:sz w:val="24"/>
                          <w:lang w:val="en-US"/>
                        </w:rPr>
                        <w:t>For any help with the adver</w:t>
                      </w:r>
                      <w:r w:rsidR="00B83310" w:rsidRPr="00114FD1">
                        <w:rPr>
                          <w:sz w:val="24"/>
                          <w:lang w:val="en-US"/>
                        </w:rPr>
                        <w:t xml:space="preserve">tising process, please </w:t>
                      </w:r>
                      <w:r w:rsidRPr="00114FD1">
                        <w:rPr>
                          <w:sz w:val="24"/>
                          <w:lang w:val="en-US"/>
                        </w:rPr>
                        <w:t>contact</w:t>
                      </w:r>
                      <w:r w:rsidR="00B83310" w:rsidRPr="00114FD1">
                        <w:rPr>
                          <w:sz w:val="24"/>
                          <w:lang w:val="en-US"/>
                        </w:rPr>
                        <w:t xml:space="preserve"> the </w:t>
                      </w:r>
                      <w:r w:rsidRPr="00114FD1">
                        <w:rPr>
                          <w:sz w:val="24"/>
                          <w:lang w:val="en-US"/>
                        </w:rPr>
                        <w:t>Client Liaison Team on 01273 336490.</w:t>
                      </w:r>
                    </w:p>
                  </w:txbxContent>
                </v:textbox>
              </v:shape>
            </w:pict>
          </mc:Fallback>
        </mc:AlternateContent>
      </w:r>
      <w:r w:rsidR="000522B1">
        <w:rPr>
          <w:rFonts w:ascii="Arial" w:hAnsi="Arial" w:cs="Arial"/>
          <w:noProof/>
        </w:rPr>
        <w:drawing>
          <wp:anchor distT="0" distB="0" distL="114300" distR="114300" simplePos="0" relativeHeight="251658240" behindDoc="0" locked="0" layoutInCell="1" allowOverlap="1" wp14:anchorId="3A0D83EA" wp14:editId="3BE3BEA1">
            <wp:simplePos x="0" y="0"/>
            <wp:positionH relativeFrom="margin">
              <wp:posOffset>5314604</wp:posOffset>
            </wp:positionH>
            <wp:positionV relativeFrom="topMargin">
              <wp:posOffset>251316</wp:posOffset>
            </wp:positionV>
            <wp:extent cx="1012825" cy="734695"/>
            <wp:effectExtent l="0" t="0" r="0" b="8255"/>
            <wp:wrapNone/>
            <wp:docPr id="3" name="Picture 3" descr="ESCC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C_logo_RG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2825" cy="734695"/>
                    </a:xfrm>
                    <a:prstGeom prst="rect">
                      <a:avLst/>
                    </a:prstGeom>
                    <a:noFill/>
                  </pic:spPr>
                </pic:pic>
              </a:graphicData>
            </a:graphic>
            <wp14:sizeRelH relativeFrom="page">
              <wp14:pctWidth>0</wp14:pctWidth>
            </wp14:sizeRelH>
            <wp14:sizeRelV relativeFrom="page">
              <wp14:pctHeight>0</wp14:pctHeight>
            </wp14:sizeRelV>
          </wp:anchor>
        </w:drawing>
      </w:r>
    </w:p>
    <w:p w14:paraId="28A5C10D" w14:textId="77777777" w:rsidR="00752AA2" w:rsidRPr="008A0764" w:rsidRDefault="00752AA2">
      <w:pPr>
        <w:rPr>
          <w:rFonts w:ascii="Arial" w:hAnsi="Arial" w:cs="Arial"/>
        </w:rPr>
      </w:pPr>
    </w:p>
    <w:p w14:paraId="79EBE750" w14:textId="77777777" w:rsidR="00752AA2" w:rsidRPr="008A0764" w:rsidRDefault="00752AA2">
      <w:pPr>
        <w:rPr>
          <w:rFonts w:ascii="Arial" w:hAnsi="Arial" w:cs="Arial"/>
        </w:rPr>
      </w:pPr>
    </w:p>
    <w:p w14:paraId="6A15CEDD" w14:textId="77777777" w:rsidR="00BD58EF" w:rsidRPr="008A0764" w:rsidRDefault="00BD58EF">
      <w:pPr>
        <w:rPr>
          <w:rFonts w:ascii="Arial" w:hAnsi="Arial" w:cs="Arial"/>
        </w:rPr>
      </w:pPr>
    </w:p>
    <w:p w14:paraId="61ADD637" w14:textId="77777777" w:rsidR="00752AA2" w:rsidRPr="008A0764" w:rsidRDefault="00752AA2">
      <w:pPr>
        <w:rPr>
          <w:rFonts w:ascii="Arial" w:hAnsi="Arial" w:cs="Arial"/>
        </w:rPr>
      </w:pPr>
    </w:p>
    <w:p w14:paraId="64FFE554" w14:textId="77777777" w:rsidR="00DE35B2" w:rsidRPr="008A0764" w:rsidRDefault="00DE35B2" w:rsidP="00752AA2">
      <w:pPr>
        <w:ind w:left="-540" w:right="-360"/>
        <w:jc w:val="center"/>
        <w:rPr>
          <w:rFonts w:ascii="Arial" w:hAnsi="Arial" w:cs="Arial"/>
          <w:b/>
          <w:bCs/>
        </w:rPr>
      </w:pPr>
    </w:p>
    <w:p w14:paraId="480DB031" w14:textId="77777777" w:rsidR="00E1345D" w:rsidRPr="008A0764" w:rsidRDefault="00E1345D" w:rsidP="00752AA2">
      <w:pPr>
        <w:ind w:left="-540" w:right="-360"/>
        <w:jc w:val="center"/>
        <w:rPr>
          <w:rFonts w:ascii="Arial" w:hAnsi="Arial" w:cs="Arial"/>
          <w:b/>
          <w:bCs/>
        </w:rPr>
      </w:pPr>
    </w:p>
    <w:p w14:paraId="502D1820" w14:textId="77777777" w:rsidR="00E1345D" w:rsidRPr="008A0764" w:rsidRDefault="00E1345D" w:rsidP="00752AA2">
      <w:pPr>
        <w:ind w:left="-540" w:right="-360"/>
        <w:jc w:val="center"/>
        <w:rPr>
          <w:rFonts w:ascii="Arial" w:hAnsi="Arial" w:cs="Arial"/>
          <w:b/>
          <w:bCs/>
        </w:rPr>
      </w:pPr>
    </w:p>
    <w:p w14:paraId="6D0352AC" w14:textId="77777777" w:rsidR="00E1345D" w:rsidRPr="008A0764" w:rsidRDefault="00E1345D" w:rsidP="00752AA2">
      <w:pPr>
        <w:ind w:left="-540" w:right="-360"/>
        <w:jc w:val="center"/>
        <w:rPr>
          <w:rFonts w:ascii="Arial" w:hAnsi="Arial" w:cs="Arial"/>
          <w:b/>
          <w:bCs/>
        </w:rPr>
      </w:pPr>
    </w:p>
    <w:p w14:paraId="33878287" w14:textId="77777777" w:rsidR="00E1345D" w:rsidRPr="008A0764" w:rsidRDefault="00E1345D" w:rsidP="00752AA2">
      <w:pPr>
        <w:ind w:left="-540" w:right="-360"/>
        <w:jc w:val="center"/>
        <w:rPr>
          <w:rFonts w:ascii="Arial" w:hAnsi="Arial" w:cs="Arial"/>
          <w:b/>
          <w:bCs/>
        </w:rPr>
      </w:pPr>
    </w:p>
    <w:p w14:paraId="70A73A33" w14:textId="77777777" w:rsidR="00E1345D" w:rsidRPr="008A0764" w:rsidRDefault="00E1345D" w:rsidP="00752AA2">
      <w:pPr>
        <w:ind w:left="-540" w:right="-360"/>
        <w:jc w:val="center"/>
        <w:rPr>
          <w:rFonts w:ascii="Arial" w:hAnsi="Arial" w:cs="Arial"/>
          <w:b/>
          <w:bCs/>
        </w:rPr>
      </w:pPr>
    </w:p>
    <w:p w14:paraId="5A70A977" w14:textId="77777777" w:rsidR="00E1345D" w:rsidRPr="008A0764" w:rsidRDefault="00E1345D" w:rsidP="00752AA2">
      <w:pPr>
        <w:ind w:left="-540" w:right="-360"/>
        <w:jc w:val="center"/>
        <w:rPr>
          <w:rFonts w:ascii="Arial" w:hAnsi="Arial" w:cs="Arial"/>
          <w:b/>
          <w:bCs/>
        </w:rPr>
      </w:pPr>
    </w:p>
    <w:p w14:paraId="2F222CA6" w14:textId="77777777" w:rsidR="00E1345D" w:rsidRPr="008A0764" w:rsidRDefault="00E1345D" w:rsidP="00752AA2">
      <w:pPr>
        <w:ind w:left="-540" w:right="-360"/>
        <w:jc w:val="center"/>
        <w:rPr>
          <w:rFonts w:ascii="Arial" w:hAnsi="Arial" w:cs="Arial"/>
          <w:b/>
          <w:bCs/>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2"/>
        <w:gridCol w:w="108"/>
        <w:gridCol w:w="301"/>
        <w:gridCol w:w="1152"/>
        <w:gridCol w:w="1984"/>
        <w:gridCol w:w="732"/>
        <w:gridCol w:w="544"/>
        <w:gridCol w:w="577"/>
        <w:gridCol w:w="1833"/>
      </w:tblGrid>
      <w:tr w:rsidR="00E1345D" w:rsidRPr="008A0764" w14:paraId="6E68B089" w14:textId="77777777" w:rsidTr="000B1F3B">
        <w:tc>
          <w:tcPr>
            <w:tcW w:w="9923" w:type="dxa"/>
            <w:gridSpan w:val="9"/>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FE77B0D" w14:textId="565A22BB" w:rsidR="00E1345D" w:rsidRPr="008A0764" w:rsidRDefault="001C5243" w:rsidP="00E1345D">
            <w:pPr>
              <w:spacing w:beforeLines="60" w:before="144" w:afterLines="60" w:after="144"/>
              <w:rPr>
                <w:rFonts w:ascii="Arial" w:hAnsi="Arial" w:cs="Arial"/>
                <w:b/>
              </w:rPr>
            </w:pPr>
            <w:r>
              <w:rPr>
                <w:rFonts w:ascii="Arial" w:hAnsi="Arial" w:cs="Arial"/>
                <w:b/>
              </w:rPr>
              <w:t>Academy</w:t>
            </w:r>
            <w:r w:rsidR="00E1345D" w:rsidRPr="008A0764">
              <w:rPr>
                <w:rFonts w:ascii="Arial" w:hAnsi="Arial" w:cs="Arial"/>
                <w:b/>
              </w:rPr>
              <w:t xml:space="preserve"> details</w:t>
            </w:r>
          </w:p>
        </w:tc>
      </w:tr>
      <w:tr w:rsidR="00E1345D" w:rsidRPr="008A0764" w14:paraId="2EC1586C" w14:textId="77777777" w:rsidTr="000B1F3B">
        <w:tblPrEx>
          <w:shd w:val="clear" w:color="auto" w:fill="E6E6E6"/>
        </w:tblPrEx>
        <w:tc>
          <w:tcPr>
            <w:tcW w:w="2692" w:type="dxa"/>
            <w:tcBorders>
              <w:bottom w:val="single" w:sz="4" w:space="0" w:color="auto"/>
            </w:tcBorders>
            <w:shd w:val="clear" w:color="auto" w:fill="ECF1F8"/>
          </w:tcPr>
          <w:p w14:paraId="414959B3" w14:textId="6C29AF15" w:rsidR="00E1345D" w:rsidRPr="008A0764" w:rsidRDefault="001C5243" w:rsidP="00C31CA6">
            <w:pPr>
              <w:keepNext/>
              <w:keepLines/>
              <w:spacing w:before="100" w:after="100"/>
              <w:rPr>
                <w:rFonts w:ascii="Arial" w:hAnsi="Arial" w:cs="Arial"/>
              </w:rPr>
            </w:pPr>
            <w:r>
              <w:rPr>
                <w:rFonts w:ascii="Arial" w:hAnsi="Arial" w:cs="Arial"/>
              </w:rPr>
              <w:t>Academy</w:t>
            </w:r>
            <w:r w:rsidR="00E1345D" w:rsidRPr="008A0764">
              <w:rPr>
                <w:rFonts w:ascii="Arial" w:hAnsi="Arial" w:cs="Arial"/>
              </w:rPr>
              <w:t xml:space="preserve"> name:</w:t>
            </w:r>
          </w:p>
        </w:tc>
        <w:tc>
          <w:tcPr>
            <w:tcW w:w="7231" w:type="dxa"/>
            <w:gridSpan w:val="8"/>
            <w:tcBorders>
              <w:bottom w:val="single" w:sz="4" w:space="0" w:color="auto"/>
            </w:tcBorders>
          </w:tcPr>
          <w:p w14:paraId="36031174" w14:textId="17A5B18C" w:rsidR="00E1345D" w:rsidRPr="008A0764" w:rsidRDefault="000F5BDF" w:rsidP="007F1BD7">
            <w:pPr>
              <w:keepNext/>
              <w:keepLines/>
              <w:spacing w:before="100" w:after="100"/>
              <w:rPr>
                <w:rFonts w:ascii="Arial" w:hAnsi="Arial" w:cs="Arial"/>
                <w:b/>
              </w:rPr>
            </w:pPr>
            <w:r>
              <w:rPr>
                <w:rFonts w:ascii="Arial" w:hAnsi="Arial" w:cs="Arial"/>
                <w:b/>
              </w:rPr>
              <w:t>Mulberry Academy Hastings</w:t>
            </w:r>
          </w:p>
        </w:tc>
      </w:tr>
      <w:tr w:rsidR="00E1345D" w:rsidRPr="008A0764" w14:paraId="625230F5" w14:textId="77777777" w:rsidTr="000B1F3B">
        <w:tblPrEx>
          <w:shd w:val="clear" w:color="auto" w:fill="E6E6E6"/>
        </w:tblPrEx>
        <w:tc>
          <w:tcPr>
            <w:tcW w:w="2692" w:type="dxa"/>
            <w:tcBorders>
              <w:top w:val="single" w:sz="4" w:space="0" w:color="auto"/>
              <w:bottom w:val="single" w:sz="4" w:space="0" w:color="auto"/>
            </w:tcBorders>
            <w:shd w:val="clear" w:color="auto" w:fill="ECF1F8"/>
          </w:tcPr>
          <w:p w14:paraId="2F7F56A0" w14:textId="77777777" w:rsidR="00E1345D" w:rsidRPr="008A0764" w:rsidRDefault="00E1345D" w:rsidP="00C31CA6">
            <w:pPr>
              <w:keepNext/>
              <w:keepLines/>
              <w:spacing w:before="100" w:after="100"/>
              <w:rPr>
                <w:rFonts w:ascii="Arial" w:hAnsi="Arial" w:cs="Arial"/>
              </w:rPr>
            </w:pPr>
            <w:r w:rsidRPr="008A0764">
              <w:rPr>
                <w:rFonts w:ascii="Arial" w:hAnsi="Arial" w:cs="Arial"/>
              </w:rPr>
              <w:t>Address:</w:t>
            </w:r>
          </w:p>
        </w:tc>
        <w:tc>
          <w:tcPr>
            <w:tcW w:w="7231" w:type="dxa"/>
            <w:gridSpan w:val="8"/>
            <w:tcBorders>
              <w:top w:val="single" w:sz="4" w:space="0" w:color="auto"/>
              <w:bottom w:val="single" w:sz="4" w:space="0" w:color="auto"/>
            </w:tcBorders>
          </w:tcPr>
          <w:p w14:paraId="432AF6FD" w14:textId="013A62EE" w:rsidR="00E1345D" w:rsidRPr="008A0764" w:rsidRDefault="000F5BDF" w:rsidP="007F1BD7">
            <w:pPr>
              <w:keepNext/>
              <w:keepLines/>
              <w:spacing w:before="100" w:after="100"/>
              <w:rPr>
                <w:rFonts w:ascii="Arial" w:hAnsi="Arial" w:cs="Arial"/>
                <w:b/>
              </w:rPr>
            </w:pPr>
            <w:r>
              <w:rPr>
                <w:rFonts w:ascii="Arial" w:hAnsi="Arial" w:cs="Arial"/>
                <w:b/>
              </w:rPr>
              <w:t xml:space="preserve">Rye Road, Hastings </w:t>
            </w:r>
          </w:p>
        </w:tc>
      </w:tr>
      <w:tr w:rsidR="00E1345D" w:rsidRPr="008A0764" w14:paraId="5AE97D83" w14:textId="77777777" w:rsidTr="000B1F3B">
        <w:tblPrEx>
          <w:shd w:val="clear" w:color="auto" w:fill="E6E6E6"/>
        </w:tblPrEx>
        <w:tc>
          <w:tcPr>
            <w:tcW w:w="2692" w:type="dxa"/>
            <w:tcBorders>
              <w:top w:val="single" w:sz="4" w:space="0" w:color="auto"/>
              <w:bottom w:val="single" w:sz="4" w:space="0" w:color="auto"/>
            </w:tcBorders>
            <w:shd w:val="clear" w:color="auto" w:fill="ECF1F8"/>
          </w:tcPr>
          <w:p w14:paraId="062D1A2C" w14:textId="77777777" w:rsidR="00E1345D" w:rsidRPr="008A0764" w:rsidRDefault="00E1345D" w:rsidP="00C31CA6">
            <w:pPr>
              <w:keepNext/>
              <w:keepLines/>
              <w:spacing w:before="100" w:after="100"/>
              <w:rPr>
                <w:rFonts w:ascii="Arial" w:hAnsi="Arial" w:cs="Arial"/>
              </w:rPr>
            </w:pPr>
            <w:r w:rsidRPr="008A0764">
              <w:rPr>
                <w:rFonts w:ascii="Arial" w:hAnsi="Arial" w:cs="Arial"/>
              </w:rPr>
              <w:t>Post code:</w:t>
            </w:r>
          </w:p>
        </w:tc>
        <w:tc>
          <w:tcPr>
            <w:tcW w:w="7231" w:type="dxa"/>
            <w:gridSpan w:val="8"/>
            <w:tcBorders>
              <w:top w:val="single" w:sz="4" w:space="0" w:color="auto"/>
              <w:bottom w:val="single" w:sz="4" w:space="0" w:color="auto"/>
            </w:tcBorders>
          </w:tcPr>
          <w:p w14:paraId="0B51C46F" w14:textId="5063016C" w:rsidR="00E1345D" w:rsidRPr="008A0764" w:rsidRDefault="000F5BDF" w:rsidP="007F1BD7">
            <w:pPr>
              <w:keepNext/>
              <w:keepLines/>
              <w:spacing w:before="100" w:after="100"/>
              <w:rPr>
                <w:rFonts w:ascii="Arial" w:hAnsi="Arial" w:cs="Arial"/>
                <w:b/>
              </w:rPr>
            </w:pPr>
            <w:r>
              <w:rPr>
                <w:rFonts w:ascii="Arial" w:hAnsi="Arial" w:cs="Arial"/>
                <w:b/>
              </w:rPr>
              <w:t>TN35 5DN</w:t>
            </w:r>
          </w:p>
        </w:tc>
      </w:tr>
      <w:tr w:rsidR="005A46A3" w:rsidRPr="008A0764" w14:paraId="343C7B26" w14:textId="77777777" w:rsidTr="000B1F3B">
        <w:tblPrEx>
          <w:shd w:val="clear" w:color="auto" w:fill="E6E6E6"/>
        </w:tblPrEx>
        <w:tc>
          <w:tcPr>
            <w:tcW w:w="2692" w:type="dxa"/>
            <w:tcBorders>
              <w:top w:val="single" w:sz="4" w:space="0" w:color="auto"/>
              <w:bottom w:val="single" w:sz="4" w:space="0" w:color="auto"/>
            </w:tcBorders>
            <w:shd w:val="clear" w:color="auto" w:fill="ECF1F8"/>
          </w:tcPr>
          <w:p w14:paraId="690E2B3B" w14:textId="63224F3C" w:rsidR="005A46A3" w:rsidRPr="008A0764" w:rsidRDefault="005A46A3" w:rsidP="00C31CA6">
            <w:pPr>
              <w:keepNext/>
              <w:keepLines/>
              <w:spacing w:before="100" w:after="100"/>
              <w:rPr>
                <w:rFonts w:ascii="Arial" w:hAnsi="Arial" w:cs="Arial"/>
              </w:rPr>
            </w:pPr>
            <w:r w:rsidRPr="008A0764">
              <w:rPr>
                <w:rFonts w:ascii="Arial" w:hAnsi="Arial" w:cs="Arial"/>
              </w:rPr>
              <w:t>Telephone no</w:t>
            </w:r>
            <w:r>
              <w:rPr>
                <w:rFonts w:ascii="Arial" w:hAnsi="Arial" w:cs="Arial"/>
              </w:rPr>
              <w:t>:</w:t>
            </w:r>
          </w:p>
        </w:tc>
        <w:tc>
          <w:tcPr>
            <w:tcW w:w="7231" w:type="dxa"/>
            <w:gridSpan w:val="8"/>
            <w:tcBorders>
              <w:top w:val="single" w:sz="4" w:space="0" w:color="auto"/>
              <w:bottom w:val="single" w:sz="4" w:space="0" w:color="auto"/>
            </w:tcBorders>
          </w:tcPr>
          <w:p w14:paraId="5F9D651A" w14:textId="56D30265" w:rsidR="005A46A3" w:rsidRPr="008A0764" w:rsidRDefault="000F5BDF" w:rsidP="007F1BD7">
            <w:pPr>
              <w:keepNext/>
              <w:keepLines/>
              <w:spacing w:before="100" w:after="100"/>
              <w:rPr>
                <w:rFonts w:ascii="Arial" w:hAnsi="Arial" w:cs="Arial"/>
                <w:b/>
              </w:rPr>
            </w:pPr>
            <w:r>
              <w:rPr>
                <w:rFonts w:ascii="Arial" w:hAnsi="Arial" w:cs="Arial"/>
                <w:b/>
              </w:rPr>
              <w:t>01424 711950</w:t>
            </w:r>
          </w:p>
        </w:tc>
      </w:tr>
      <w:tr w:rsidR="00E1345D" w:rsidRPr="008A0764" w14:paraId="66CDF3EF" w14:textId="77777777" w:rsidTr="000B1F3B">
        <w:tblPrEx>
          <w:shd w:val="clear" w:color="auto" w:fill="E6E6E6"/>
        </w:tblPrEx>
        <w:tc>
          <w:tcPr>
            <w:tcW w:w="2692" w:type="dxa"/>
            <w:tcBorders>
              <w:top w:val="single" w:sz="4" w:space="0" w:color="auto"/>
              <w:bottom w:val="single" w:sz="4" w:space="0" w:color="auto"/>
            </w:tcBorders>
            <w:shd w:val="clear" w:color="auto" w:fill="ECF1F8"/>
          </w:tcPr>
          <w:p w14:paraId="6885518B" w14:textId="77777777" w:rsidR="00E1345D" w:rsidRPr="008A0764" w:rsidRDefault="00E1345D" w:rsidP="00C31CA6">
            <w:pPr>
              <w:keepNext/>
              <w:keepLines/>
              <w:spacing w:before="100" w:after="100"/>
              <w:rPr>
                <w:rFonts w:ascii="Arial" w:hAnsi="Arial" w:cs="Arial"/>
              </w:rPr>
            </w:pPr>
            <w:r w:rsidRPr="008A0764">
              <w:rPr>
                <w:rFonts w:ascii="Arial" w:hAnsi="Arial" w:cs="Arial"/>
              </w:rPr>
              <w:t>Email address:</w:t>
            </w:r>
          </w:p>
        </w:tc>
        <w:tc>
          <w:tcPr>
            <w:tcW w:w="7231" w:type="dxa"/>
            <w:gridSpan w:val="8"/>
            <w:tcBorders>
              <w:top w:val="single" w:sz="4" w:space="0" w:color="auto"/>
              <w:bottom w:val="single" w:sz="4" w:space="0" w:color="auto"/>
            </w:tcBorders>
          </w:tcPr>
          <w:p w14:paraId="5D963722" w14:textId="231A7200" w:rsidR="00E1345D" w:rsidRPr="008A0764" w:rsidRDefault="000F5BDF" w:rsidP="007F1BD7">
            <w:pPr>
              <w:keepNext/>
              <w:keepLines/>
              <w:spacing w:before="100" w:after="100"/>
              <w:rPr>
                <w:rFonts w:ascii="Arial" w:hAnsi="Arial" w:cs="Arial"/>
                <w:b/>
              </w:rPr>
            </w:pPr>
            <w:r>
              <w:rPr>
                <w:rFonts w:ascii="Arial" w:hAnsi="Arial" w:cs="Arial"/>
                <w:b/>
              </w:rPr>
              <w:t>hr@hastings.mulberryschoolstrust.org</w:t>
            </w:r>
          </w:p>
        </w:tc>
      </w:tr>
      <w:tr w:rsidR="008937E8" w:rsidRPr="008A0764" w14:paraId="2DB857CF" w14:textId="77777777" w:rsidTr="000B1F3B">
        <w:tblPrEx>
          <w:shd w:val="clear" w:color="auto" w:fill="E6E6E6"/>
        </w:tblPrEx>
        <w:tc>
          <w:tcPr>
            <w:tcW w:w="2692" w:type="dxa"/>
            <w:tcBorders>
              <w:top w:val="single" w:sz="4" w:space="0" w:color="auto"/>
            </w:tcBorders>
            <w:shd w:val="clear" w:color="auto" w:fill="ECF1F8"/>
          </w:tcPr>
          <w:p w14:paraId="0613F6D6" w14:textId="457E0712" w:rsidR="008937E8" w:rsidRPr="008A0764" w:rsidRDefault="008937E8" w:rsidP="00C31CA6">
            <w:pPr>
              <w:keepNext/>
              <w:keepLines/>
              <w:spacing w:before="100" w:after="100"/>
              <w:rPr>
                <w:rFonts w:ascii="Arial" w:hAnsi="Arial" w:cs="Arial"/>
              </w:rPr>
            </w:pPr>
            <w:r w:rsidRPr="008A0764">
              <w:rPr>
                <w:rFonts w:ascii="Arial" w:hAnsi="Arial" w:cs="Arial"/>
              </w:rPr>
              <w:t>Website:</w:t>
            </w:r>
          </w:p>
        </w:tc>
        <w:tc>
          <w:tcPr>
            <w:tcW w:w="7231" w:type="dxa"/>
            <w:gridSpan w:val="8"/>
            <w:tcBorders>
              <w:top w:val="single" w:sz="4" w:space="0" w:color="auto"/>
            </w:tcBorders>
          </w:tcPr>
          <w:p w14:paraId="46F12F82" w14:textId="37ACA6D8" w:rsidR="008937E8" w:rsidRPr="008A0764" w:rsidRDefault="00605C8E" w:rsidP="007F1BD7">
            <w:pPr>
              <w:keepNext/>
              <w:keepLines/>
              <w:spacing w:before="100" w:after="100"/>
              <w:rPr>
                <w:rFonts w:ascii="Arial" w:hAnsi="Arial" w:cs="Arial"/>
                <w:b/>
              </w:rPr>
            </w:pPr>
            <w:r w:rsidRPr="00605C8E">
              <w:rPr>
                <w:rFonts w:ascii="Arial" w:hAnsi="Arial" w:cs="Arial"/>
                <w:b/>
              </w:rPr>
              <w:t>https://mulberryhastings.org/</w:t>
            </w:r>
          </w:p>
        </w:tc>
      </w:tr>
      <w:tr w:rsidR="00BE41B9" w:rsidRPr="008A0764" w14:paraId="2A098C82" w14:textId="77777777" w:rsidTr="000B1F3B">
        <w:tc>
          <w:tcPr>
            <w:tcW w:w="9923" w:type="dxa"/>
            <w:gridSpan w:val="9"/>
            <w:shd w:val="clear" w:color="auto" w:fill="B8CCE4" w:themeFill="accent1" w:themeFillTint="66"/>
          </w:tcPr>
          <w:p w14:paraId="12678FEF" w14:textId="5B1AEA46" w:rsidR="00BE41B9" w:rsidRPr="008A0764" w:rsidRDefault="00CC646F" w:rsidP="00321578">
            <w:pPr>
              <w:spacing w:beforeLines="60" w:before="144" w:afterLines="60" w:after="144"/>
              <w:rPr>
                <w:rFonts w:ascii="Arial" w:hAnsi="Arial" w:cs="Arial"/>
                <w:b/>
              </w:rPr>
            </w:pPr>
            <w:r w:rsidRPr="008A0764">
              <w:rPr>
                <w:rFonts w:ascii="Arial" w:hAnsi="Arial" w:cs="Arial"/>
                <w:b/>
              </w:rPr>
              <w:t>Advert details</w:t>
            </w:r>
          </w:p>
        </w:tc>
      </w:tr>
      <w:tr w:rsidR="00BE41B9" w:rsidRPr="008A0764" w14:paraId="2364617D" w14:textId="77777777" w:rsidTr="000B1F3B">
        <w:tc>
          <w:tcPr>
            <w:tcW w:w="3101" w:type="dxa"/>
            <w:gridSpan w:val="3"/>
            <w:shd w:val="clear" w:color="auto" w:fill="ECF1F8"/>
          </w:tcPr>
          <w:p w14:paraId="4B60120B" w14:textId="77777777" w:rsidR="00BE41B9" w:rsidRPr="008A0764" w:rsidRDefault="00CC646F" w:rsidP="00321578">
            <w:pPr>
              <w:spacing w:before="80" w:after="80"/>
              <w:rPr>
                <w:rFonts w:ascii="Arial" w:hAnsi="Arial" w:cs="Arial"/>
              </w:rPr>
            </w:pPr>
            <w:r w:rsidRPr="008A0764">
              <w:rPr>
                <w:rFonts w:ascii="Arial" w:hAnsi="Arial" w:cs="Arial"/>
              </w:rPr>
              <w:t>Job title</w:t>
            </w:r>
            <w:r w:rsidR="00BE41B9" w:rsidRPr="008A0764">
              <w:rPr>
                <w:rFonts w:ascii="Arial" w:hAnsi="Arial" w:cs="Arial"/>
              </w:rPr>
              <w:t>:</w:t>
            </w:r>
          </w:p>
        </w:tc>
        <w:tc>
          <w:tcPr>
            <w:tcW w:w="6822" w:type="dxa"/>
            <w:gridSpan w:val="6"/>
          </w:tcPr>
          <w:p w14:paraId="3FA12064" w14:textId="1CFE32ED" w:rsidR="00BE41B9" w:rsidRPr="008A0764" w:rsidRDefault="00605C8E" w:rsidP="008432C2">
            <w:pPr>
              <w:spacing w:before="80" w:after="80"/>
              <w:jc w:val="both"/>
              <w:rPr>
                <w:rFonts w:ascii="Arial" w:hAnsi="Arial" w:cs="Arial"/>
                <w:b/>
              </w:rPr>
            </w:pPr>
            <w:r>
              <w:rPr>
                <w:rFonts w:ascii="Arial" w:hAnsi="Arial" w:cs="Arial"/>
                <w:b/>
              </w:rPr>
              <w:t>Finance and HR Administrator</w:t>
            </w:r>
          </w:p>
        </w:tc>
      </w:tr>
      <w:tr w:rsidR="00474326" w:rsidRPr="008A0764" w14:paraId="7D5CE711" w14:textId="77777777" w:rsidTr="000B1F3B">
        <w:tc>
          <w:tcPr>
            <w:tcW w:w="3101" w:type="dxa"/>
            <w:gridSpan w:val="3"/>
            <w:shd w:val="clear" w:color="auto" w:fill="ECF1F8"/>
          </w:tcPr>
          <w:p w14:paraId="1A9E6F42" w14:textId="77777777" w:rsidR="00474326" w:rsidRPr="008A0764" w:rsidRDefault="00474326" w:rsidP="00437554">
            <w:pPr>
              <w:spacing w:before="80" w:after="80"/>
              <w:rPr>
                <w:rFonts w:ascii="Arial" w:hAnsi="Arial" w:cs="Arial"/>
              </w:rPr>
            </w:pPr>
            <w:r>
              <w:rPr>
                <w:rFonts w:ascii="Arial" w:hAnsi="Arial" w:cs="Arial"/>
              </w:rPr>
              <w:t>Job category</w:t>
            </w:r>
            <w:r w:rsidRPr="008A0764">
              <w:rPr>
                <w:rFonts w:ascii="Arial" w:hAnsi="Arial" w:cs="Arial"/>
              </w:rPr>
              <w:t>:</w:t>
            </w:r>
          </w:p>
        </w:tc>
        <w:sdt>
          <w:sdtPr>
            <w:rPr>
              <w:rFonts w:ascii="Arial" w:hAnsi="Arial" w:cs="Arial"/>
              <w:b/>
            </w:rPr>
            <w:alias w:val="Job Catergory"/>
            <w:tag w:val="Job Catergory"/>
            <w:id w:val="-2014292981"/>
            <w:placeholder>
              <w:docPart w:val="80D436B056EE4501BE9B1F9ECE57BC43"/>
            </w:placeholder>
            <w15:color w:val="000000"/>
            <w:dropDownList>
              <w:listItem w:displayText="Select from Dropdown" w:value="Select from Dropdown"/>
              <w:listItem w:displayText="Teaching" w:value="Teaching"/>
              <w:listItem w:displayText="Support Staff" w:value="Support Staff"/>
            </w:dropDownList>
          </w:sdtPr>
          <w:sdtContent>
            <w:tc>
              <w:tcPr>
                <w:tcW w:w="6822" w:type="dxa"/>
                <w:gridSpan w:val="6"/>
              </w:tcPr>
              <w:p w14:paraId="4B1EF2FE" w14:textId="78D39025" w:rsidR="00474326" w:rsidRPr="008A0764" w:rsidRDefault="000F5BDF" w:rsidP="00437554">
                <w:pPr>
                  <w:spacing w:before="80" w:after="80"/>
                  <w:jc w:val="both"/>
                  <w:rPr>
                    <w:rFonts w:ascii="Arial" w:hAnsi="Arial" w:cs="Arial"/>
                    <w:b/>
                  </w:rPr>
                </w:pPr>
                <w:r>
                  <w:rPr>
                    <w:rFonts w:ascii="Arial" w:hAnsi="Arial" w:cs="Arial"/>
                    <w:b/>
                  </w:rPr>
                  <w:t>Support Staff</w:t>
                </w:r>
              </w:p>
            </w:tc>
          </w:sdtContent>
        </w:sdt>
      </w:tr>
      <w:tr w:rsidR="00353E9B" w:rsidRPr="008A0764" w14:paraId="161ECCA3" w14:textId="77777777" w:rsidTr="00D771E0">
        <w:tc>
          <w:tcPr>
            <w:tcW w:w="3101" w:type="dxa"/>
            <w:gridSpan w:val="3"/>
            <w:shd w:val="clear" w:color="auto" w:fill="ECF1F8"/>
          </w:tcPr>
          <w:p w14:paraId="5CFCC4FC" w14:textId="77777777" w:rsidR="00353E9B" w:rsidRPr="008A0764" w:rsidRDefault="00504B12" w:rsidP="00321578">
            <w:pPr>
              <w:spacing w:before="80" w:after="80"/>
              <w:rPr>
                <w:rFonts w:ascii="Arial" w:hAnsi="Arial" w:cs="Arial"/>
              </w:rPr>
            </w:pPr>
            <w:r>
              <w:rPr>
                <w:rFonts w:ascii="Arial" w:hAnsi="Arial" w:cs="Arial"/>
              </w:rPr>
              <w:t>Contract type:</w:t>
            </w:r>
          </w:p>
        </w:tc>
        <w:tc>
          <w:tcPr>
            <w:tcW w:w="3136" w:type="dxa"/>
            <w:gridSpan w:val="2"/>
          </w:tcPr>
          <w:p w14:paraId="5E99F531" w14:textId="1667360F" w:rsidR="00ED6514" w:rsidRDefault="00ED6514" w:rsidP="00ED6514">
            <w:pPr>
              <w:rPr>
                <w:rStyle w:val="Style1"/>
                <w:b/>
                <w:bCs/>
              </w:rPr>
            </w:pPr>
            <w:bookmarkStart w:id="0" w:name="Dropdown3"/>
          </w:p>
          <w:sdt>
            <w:sdtPr>
              <w:rPr>
                <w:rStyle w:val="Style1"/>
                <w:b/>
                <w:bCs/>
              </w:rPr>
              <w:alias w:val="Contract Type"/>
              <w:tag w:val="Contract Type"/>
              <w:id w:val="-1857873524"/>
              <w:placeholder>
                <w:docPart w:val="B909FB9585C64D3FB72CD373C77A9230"/>
              </w:placeholder>
              <w15:color w:val="003300"/>
              <w:dropDownList>
                <w:listItem w:displayText="Select from Dropdown" w:value="Select from Dropdown"/>
                <w:listItem w:displayText="Permanent" w:value="Permanent"/>
                <w:listItem w:displayText="Fixed Term" w:value="Fixed Term"/>
                <w:listItem w:displayText="Casual" w:value="Casual"/>
                <w:listItem w:displayText="Volunteer" w:value="Volunteer"/>
              </w:dropDownList>
            </w:sdtPr>
            <w:sdtEndPr>
              <w:rPr>
                <w:rStyle w:val="DefaultParagraphFont"/>
                <w:rFonts w:ascii="Times New Roman" w:hAnsi="Times New Roman" w:cs="Arial"/>
                <w:sz w:val="24"/>
              </w:rPr>
            </w:sdtEndPr>
            <w:sdtContent>
              <w:p w14:paraId="681DE9CF" w14:textId="64DC41B2" w:rsidR="00353E9B" w:rsidRPr="00ED6514" w:rsidRDefault="00605C8E" w:rsidP="00ED6514">
                <w:pPr>
                  <w:rPr>
                    <w:rFonts w:ascii="Arial" w:hAnsi="Arial"/>
                    <w:b/>
                    <w:bCs/>
                    <w:sz w:val="22"/>
                  </w:rPr>
                </w:pPr>
                <w:r>
                  <w:rPr>
                    <w:rStyle w:val="Style1"/>
                    <w:b/>
                    <w:bCs/>
                  </w:rPr>
                  <w:t>Permanent</w:t>
                </w:r>
              </w:p>
            </w:sdtContent>
          </w:sdt>
        </w:tc>
        <w:tc>
          <w:tcPr>
            <w:tcW w:w="1853" w:type="dxa"/>
            <w:gridSpan w:val="3"/>
            <w:shd w:val="clear" w:color="auto" w:fill="ECF1F8"/>
          </w:tcPr>
          <w:p w14:paraId="5E9FAA7A" w14:textId="77777777" w:rsidR="00353E9B" w:rsidRPr="008A0764" w:rsidRDefault="00353E9B" w:rsidP="00353E9B">
            <w:pPr>
              <w:spacing w:before="80" w:after="80"/>
              <w:rPr>
                <w:rFonts w:ascii="Arial" w:hAnsi="Arial" w:cs="Arial"/>
              </w:rPr>
            </w:pPr>
            <w:r w:rsidRPr="008A0764">
              <w:rPr>
                <w:rFonts w:ascii="Arial" w:hAnsi="Arial" w:cs="Arial"/>
              </w:rPr>
              <w:t>Fixed term duration:</w:t>
            </w:r>
          </w:p>
        </w:tc>
        <w:bookmarkEnd w:id="0"/>
        <w:tc>
          <w:tcPr>
            <w:tcW w:w="1833" w:type="dxa"/>
          </w:tcPr>
          <w:p w14:paraId="2E5BE2F6" w14:textId="19974D5D" w:rsidR="00353E9B" w:rsidRPr="008A0764" w:rsidRDefault="00353E9B" w:rsidP="008937E8">
            <w:pPr>
              <w:spacing w:before="80" w:after="80"/>
              <w:jc w:val="both"/>
              <w:rPr>
                <w:rFonts w:ascii="Arial" w:hAnsi="Arial" w:cs="Arial"/>
                <w:b/>
              </w:rPr>
            </w:pPr>
          </w:p>
        </w:tc>
      </w:tr>
      <w:tr w:rsidR="00353E9B" w:rsidRPr="008A0764" w14:paraId="602E9DED" w14:textId="77777777" w:rsidTr="00D771E0">
        <w:tc>
          <w:tcPr>
            <w:tcW w:w="3101" w:type="dxa"/>
            <w:gridSpan w:val="3"/>
            <w:shd w:val="clear" w:color="auto" w:fill="ECF1F8"/>
          </w:tcPr>
          <w:p w14:paraId="369D57D1" w14:textId="77777777" w:rsidR="00353E9B" w:rsidRPr="008A0764" w:rsidRDefault="00504B12" w:rsidP="00321578">
            <w:pPr>
              <w:spacing w:before="80" w:after="80"/>
              <w:rPr>
                <w:rFonts w:ascii="Arial" w:hAnsi="Arial" w:cs="Arial"/>
              </w:rPr>
            </w:pPr>
            <w:r>
              <w:rPr>
                <w:rFonts w:ascii="Arial" w:hAnsi="Arial" w:cs="Arial"/>
              </w:rPr>
              <w:t>Full/Part time:</w:t>
            </w:r>
          </w:p>
        </w:tc>
        <w:sdt>
          <w:sdtPr>
            <w:rPr>
              <w:rFonts w:ascii="Arial" w:hAnsi="Arial" w:cs="Arial"/>
              <w:b/>
            </w:rPr>
            <w:id w:val="-1309553813"/>
            <w:placeholder>
              <w:docPart w:val="54573F279EFE465787CA5B11F5178AF7"/>
            </w:placeholder>
            <w:dropDownList>
              <w:listItem w:displayText="Select from Dropdown" w:value="Select from Dropdown"/>
              <w:listItem w:displayText="Full time" w:value="Full time"/>
              <w:listItem w:displayText="Part Time" w:value="Part Time"/>
            </w:dropDownList>
          </w:sdtPr>
          <w:sdtContent>
            <w:tc>
              <w:tcPr>
                <w:tcW w:w="3136" w:type="dxa"/>
                <w:gridSpan w:val="2"/>
              </w:tcPr>
              <w:p w14:paraId="4D3EB528" w14:textId="3A2D0F51" w:rsidR="00353E9B" w:rsidRPr="008A0764" w:rsidRDefault="00B25FBF" w:rsidP="003733F8">
                <w:pPr>
                  <w:spacing w:before="80" w:after="80"/>
                  <w:jc w:val="both"/>
                  <w:rPr>
                    <w:rFonts w:ascii="Arial" w:hAnsi="Arial" w:cs="Arial"/>
                    <w:b/>
                  </w:rPr>
                </w:pPr>
                <w:r>
                  <w:rPr>
                    <w:rFonts w:ascii="Arial" w:hAnsi="Arial" w:cs="Arial"/>
                    <w:b/>
                  </w:rPr>
                  <w:t>Full time</w:t>
                </w:r>
              </w:p>
            </w:tc>
          </w:sdtContent>
        </w:sdt>
        <w:tc>
          <w:tcPr>
            <w:tcW w:w="1853" w:type="dxa"/>
            <w:gridSpan w:val="3"/>
            <w:shd w:val="clear" w:color="auto" w:fill="ECF1F8"/>
          </w:tcPr>
          <w:p w14:paraId="79B89D43" w14:textId="77777777" w:rsidR="00353E9B" w:rsidRPr="008A0764" w:rsidRDefault="00353E9B" w:rsidP="00353E9B">
            <w:pPr>
              <w:spacing w:before="80" w:after="80"/>
              <w:rPr>
                <w:rFonts w:ascii="Arial" w:hAnsi="Arial" w:cs="Arial"/>
                <w:b/>
              </w:rPr>
            </w:pPr>
            <w:r w:rsidRPr="008A0764">
              <w:rPr>
                <w:rFonts w:ascii="Arial" w:hAnsi="Arial" w:cs="Arial"/>
              </w:rPr>
              <w:t>Working pattern:</w:t>
            </w:r>
          </w:p>
        </w:tc>
        <w:sdt>
          <w:sdtPr>
            <w:rPr>
              <w:rStyle w:val="Style1"/>
              <w:b/>
              <w:bCs/>
            </w:rPr>
            <w:alias w:val="Working Pattern"/>
            <w:tag w:val="Working Pattern"/>
            <w:id w:val="-805007127"/>
            <w:placeholder>
              <w:docPart w:val="67BA2C189AD742C693E9BB8F2C4C23BB"/>
            </w:placeholder>
            <w15:color w:val="000000"/>
            <w:dropDownList>
              <w:listItem w:displayText="Select from Dropdown" w:value="Select from Dropdown"/>
              <w:listItem w:displayText="52 Weeks" w:value="52 Weeks"/>
              <w:listItem w:displayText="Term-Time Only" w:value="Term-Time Only"/>
              <w:listItem w:displayText="Casual" w:value="Casual"/>
            </w:dropDownList>
          </w:sdtPr>
          <w:sdtEndPr>
            <w:rPr>
              <w:rStyle w:val="DefaultParagraphFont"/>
              <w:rFonts w:ascii="Times New Roman" w:hAnsi="Times New Roman" w:cs="Arial"/>
              <w:sz w:val="24"/>
            </w:rPr>
          </w:sdtEndPr>
          <w:sdtContent>
            <w:tc>
              <w:tcPr>
                <w:tcW w:w="1833" w:type="dxa"/>
              </w:tcPr>
              <w:p w14:paraId="3A761C76" w14:textId="5380B172" w:rsidR="00353E9B" w:rsidRPr="008A0764" w:rsidRDefault="000F5BDF" w:rsidP="003733F8">
                <w:pPr>
                  <w:spacing w:before="80" w:after="80"/>
                  <w:jc w:val="both"/>
                  <w:rPr>
                    <w:rFonts w:ascii="Arial" w:hAnsi="Arial" w:cs="Arial"/>
                    <w:b/>
                  </w:rPr>
                </w:pPr>
                <w:r>
                  <w:rPr>
                    <w:rStyle w:val="Style1"/>
                    <w:b/>
                    <w:bCs/>
                  </w:rPr>
                  <w:t>Term-Time Only</w:t>
                </w:r>
              </w:p>
            </w:tc>
          </w:sdtContent>
        </w:sdt>
      </w:tr>
      <w:tr w:rsidR="00BE5B96" w:rsidRPr="008A0764" w14:paraId="098EC3B1" w14:textId="77777777" w:rsidTr="000B1F3B">
        <w:tc>
          <w:tcPr>
            <w:tcW w:w="9923" w:type="dxa"/>
            <w:gridSpan w:val="9"/>
            <w:shd w:val="clear" w:color="auto" w:fill="DBE5F1" w:themeFill="accent1" w:themeFillTint="33"/>
          </w:tcPr>
          <w:p w14:paraId="080A2DE1" w14:textId="4D12CBE1" w:rsidR="00BE5B96" w:rsidRPr="00474326" w:rsidRDefault="00BE5B96" w:rsidP="003733F8">
            <w:pPr>
              <w:spacing w:before="80" w:after="80"/>
              <w:jc w:val="both"/>
              <w:rPr>
                <w:rFonts w:ascii="Arial" w:hAnsi="Arial" w:cs="Arial"/>
                <w:bCs/>
              </w:rPr>
            </w:pPr>
            <w:r w:rsidRPr="00474326">
              <w:rPr>
                <w:rFonts w:ascii="Arial" w:hAnsi="Arial" w:cs="Arial"/>
                <w:bCs/>
              </w:rPr>
              <w:t xml:space="preserve">If you have selected </w:t>
            </w:r>
            <w:r w:rsidRPr="00474326">
              <w:rPr>
                <w:rFonts w:ascii="Arial" w:hAnsi="Arial" w:cs="Arial"/>
                <w:b/>
              </w:rPr>
              <w:t>term</w:t>
            </w:r>
            <w:r w:rsidR="00DE6736" w:rsidRPr="00474326">
              <w:rPr>
                <w:rFonts w:ascii="Arial" w:hAnsi="Arial" w:cs="Arial"/>
                <w:b/>
              </w:rPr>
              <w:t>-time only</w:t>
            </w:r>
            <w:r w:rsidR="00DE6736" w:rsidRPr="00474326">
              <w:rPr>
                <w:rFonts w:ascii="Arial" w:hAnsi="Arial" w:cs="Arial"/>
                <w:bCs/>
              </w:rPr>
              <w:t xml:space="preserve">, please </w:t>
            </w:r>
            <w:r w:rsidR="00474326" w:rsidRPr="00474326">
              <w:rPr>
                <w:rFonts w:ascii="Arial" w:hAnsi="Arial" w:cs="Arial"/>
                <w:bCs/>
              </w:rPr>
              <w:t>confirm:</w:t>
            </w:r>
          </w:p>
        </w:tc>
      </w:tr>
      <w:tr w:rsidR="00A43AB5" w:rsidRPr="008A0764" w14:paraId="630F39F1" w14:textId="77777777" w:rsidTr="00D771E0">
        <w:trPr>
          <w:trHeight w:val="826"/>
        </w:trPr>
        <w:tc>
          <w:tcPr>
            <w:tcW w:w="3101" w:type="dxa"/>
            <w:gridSpan w:val="3"/>
            <w:shd w:val="clear" w:color="auto" w:fill="DBE5F1" w:themeFill="accent1" w:themeFillTint="33"/>
          </w:tcPr>
          <w:p w14:paraId="3E57513A" w14:textId="4A8E3FE5" w:rsidR="001E16CB" w:rsidRDefault="001E16CB" w:rsidP="001E16CB">
            <w:pPr>
              <w:spacing w:before="80" w:after="80"/>
              <w:rPr>
                <w:rFonts w:ascii="Arial" w:hAnsi="Arial" w:cs="Arial"/>
              </w:rPr>
            </w:pPr>
            <w:r w:rsidRPr="001E16CB">
              <w:rPr>
                <w:rFonts w:ascii="Arial" w:hAnsi="Arial" w:cs="Arial"/>
                <w:bCs/>
              </w:rPr>
              <w:t xml:space="preserve">Weeks worked </w:t>
            </w:r>
            <w:r w:rsidR="004B19CB">
              <w:rPr>
                <w:rFonts w:ascii="Arial" w:hAnsi="Arial" w:cs="Arial"/>
                <w:bCs/>
              </w:rPr>
              <w:t>per year</w:t>
            </w:r>
          </w:p>
        </w:tc>
        <w:tc>
          <w:tcPr>
            <w:tcW w:w="3136" w:type="dxa"/>
            <w:gridSpan w:val="2"/>
          </w:tcPr>
          <w:p w14:paraId="36D3ED92" w14:textId="38272831" w:rsidR="001E16CB" w:rsidRPr="008A0764" w:rsidRDefault="000F5BDF" w:rsidP="00E12003">
            <w:pPr>
              <w:tabs>
                <w:tab w:val="left" w:pos="2163"/>
              </w:tabs>
              <w:spacing w:before="80" w:after="80"/>
              <w:jc w:val="both"/>
              <w:rPr>
                <w:rFonts w:ascii="Arial" w:hAnsi="Arial" w:cs="Arial"/>
                <w:b/>
              </w:rPr>
            </w:pPr>
            <w:r>
              <w:rPr>
                <w:rFonts w:ascii="Arial" w:hAnsi="Arial" w:cs="Arial"/>
                <w:b/>
              </w:rPr>
              <w:t>4</w:t>
            </w:r>
            <w:r w:rsidR="00605C8E">
              <w:rPr>
                <w:rFonts w:ascii="Arial" w:hAnsi="Arial" w:cs="Arial"/>
                <w:b/>
              </w:rPr>
              <w:t>3</w:t>
            </w:r>
          </w:p>
        </w:tc>
        <w:tc>
          <w:tcPr>
            <w:tcW w:w="1853" w:type="dxa"/>
            <w:gridSpan w:val="3"/>
            <w:shd w:val="clear" w:color="auto" w:fill="DBE5F1" w:themeFill="accent1" w:themeFillTint="33"/>
          </w:tcPr>
          <w:p w14:paraId="722B22E7" w14:textId="2CEAFC7C" w:rsidR="001E16CB" w:rsidRPr="008A0764" w:rsidRDefault="001E16CB" w:rsidP="001E16CB">
            <w:pPr>
              <w:spacing w:before="80" w:after="80"/>
              <w:rPr>
                <w:rFonts w:ascii="Arial" w:hAnsi="Arial" w:cs="Arial"/>
              </w:rPr>
            </w:pPr>
            <w:r w:rsidRPr="001E16CB">
              <w:rPr>
                <w:rFonts w:ascii="Arial" w:hAnsi="Arial" w:cs="Arial"/>
                <w:bCs/>
              </w:rPr>
              <w:t xml:space="preserve">Weeks </w:t>
            </w:r>
            <w:r w:rsidR="00474326">
              <w:rPr>
                <w:rFonts w:ascii="Arial" w:hAnsi="Arial" w:cs="Arial"/>
                <w:bCs/>
              </w:rPr>
              <w:t xml:space="preserve">holiday </w:t>
            </w:r>
            <w:r w:rsidRPr="001E16CB">
              <w:rPr>
                <w:rFonts w:ascii="Arial" w:hAnsi="Arial" w:cs="Arial"/>
                <w:bCs/>
              </w:rPr>
              <w:t>paid</w:t>
            </w:r>
            <w:r w:rsidR="004B19CB">
              <w:rPr>
                <w:rFonts w:ascii="Arial" w:hAnsi="Arial" w:cs="Arial"/>
                <w:bCs/>
              </w:rPr>
              <w:t xml:space="preserve"> per year</w:t>
            </w:r>
          </w:p>
        </w:tc>
        <w:tc>
          <w:tcPr>
            <w:tcW w:w="1833" w:type="dxa"/>
          </w:tcPr>
          <w:p w14:paraId="7BE6DF3E" w14:textId="0BEBE87D" w:rsidR="001E16CB" w:rsidRPr="008A0764" w:rsidRDefault="001E16CB" w:rsidP="003733F8">
            <w:pPr>
              <w:spacing w:before="80" w:after="80"/>
              <w:jc w:val="both"/>
              <w:rPr>
                <w:rFonts w:ascii="Arial" w:hAnsi="Arial" w:cs="Arial"/>
                <w:b/>
              </w:rPr>
            </w:pPr>
          </w:p>
        </w:tc>
      </w:tr>
      <w:tr w:rsidR="00353E9B" w:rsidRPr="008A0764" w14:paraId="3B335A45" w14:textId="77777777" w:rsidTr="00D771E0">
        <w:tc>
          <w:tcPr>
            <w:tcW w:w="3101" w:type="dxa"/>
            <w:gridSpan w:val="3"/>
            <w:shd w:val="clear" w:color="auto" w:fill="ECF1F8"/>
          </w:tcPr>
          <w:p w14:paraId="5A2ECC75" w14:textId="72C4940F" w:rsidR="00353E9B" w:rsidRPr="008A0764" w:rsidRDefault="004B19CB" w:rsidP="00321578">
            <w:pPr>
              <w:spacing w:before="80" w:after="80"/>
              <w:rPr>
                <w:rFonts w:ascii="Arial" w:hAnsi="Arial" w:cs="Arial"/>
              </w:rPr>
            </w:pPr>
            <w:r>
              <w:rPr>
                <w:rFonts w:ascii="Arial" w:hAnsi="Arial" w:cs="Arial"/>
              </w:rPr>
              <w:t>Hours per week</w:t>
            </w:r>
          </w:p>
        </w:tc>
        <w:tc>
          <w:tcPr>
            <w:tcW w:w="3136" w:type="dxa"/>
            <w:gridSpan w:val="2"/>
          </w:tcPr>
          <w:p w14:paraId="506692A6" w14:textId="5FAF28B1" w:rsidR="00353E9B" w:rsidRPr="008A0764" w:rsidRDefault="00B25FBF" w:rsidP="000122DF">
            <w:pPr>
              <w:spacing w:before="80" w:after="80"/>
              <w:jc w:val="both"/>
              <w:rPr>
                <w:rFonts w:ascii="Arial" w:hAnsi="Arial" w:cs="Arial"/>
                <w:b/>
              </w:rPr>
            </w:pPr>
            <w:r>
              <w:rPr>
                <w:rFonts w:ascii="Arial" w:hAnsi="Arial" w:cs="Arial"/>
                <w:b/>
              </w:rPr>
              <w:t>37</w:t>
            </w:r>
          </w:p>
        </w:tc>
        <w:tc>
          <w:tcPr>
            <w:tcW w:w="1853" w:type="dxa"/>
            <w:gridSpan w:val="3"/>
            <w:shd w:val="clear" w:color="auto" w:fill="ECF1F8"/>
          </w:tcPr>
          <w:p w14:paraId="0A14C499" w14:textId="77777777" w:rsidR="00353E9B" w:rsidRPr="008A0764" w:rsidRDefault="00353E9B" w:rsidP="003733F8">
            <w:pPr>
              <w:spacing w:before="80" w:after="80"/>
              <w:jc w:val="both"/>
              <w:rPr>
                <w:rFonts w:ascii="Arial" w:hAnsi="Arial" w:cs="Arial"/>
              </w:rPr>
            </w:pPr>
            <w:r w:rsidRPr="008A0764">
              <w:rPr>
                <w:rFonts w:ascii="Arial" w:hAnsi="Arial" w:cs="Arial"/>
              </w:rPr>
              <w:t>Is a DBS required:</w:t>
            </w:r>
          </w:p>
        </w:tc>
        <w:sdt>
          <w:sdtPr>
            <w:rPr>
              <w:rFonts w:ascii="Arial" w:hAnsi="Arial" w:cs="Arial"/>
              <w:b/>
            </w:rPr>
            <w:alias w:val="Is DBS required?"/>
            <w:tag w:val="Is DBS required?"/>
            <w:id w:val="566687392"/>
            <w:placeholder>
              <w:docPart w:val="648A9C8A199B4B0DB538E6A1F52419F5"/>
            </w:placeholder>
            <w:dropDownList>
              <w:listItem w:displayText="Select from Dropdown" w:value="Select from Dropdown"/>
              <w:listItem w:displayText="Yes" w:value="Yes"/>
              <w:listItem w:displayText="No" w:value="No"/>
            </w:dropDownList>
          </w:sdtPr>
          <w:sdtContent>
            <w:tc>
              <w:tcPr>
                <w:tcW w:w="1833" w:type="dxa"/>
              </w:tcPr>
              <w:p w14:paraId="59C6D056" w14:textId="260F47E1" w:rsidR="00353E9B" w:rsidRPr="008A0764" w:rsidRDefault="000F5BDF" w:rsidP="003733F8">
                <w:pPr>
                  <w:spacing w:before="80" w:after="80"/>
                  <w:jc w:val="both"/>
                  <w:rPr>
                    <w:rFonts w:ascii="Arial" w:hAnsi="Arial" w:cs="Arial"/>
                    <w:b/>
                  </w:rPr>
                </w:pPr>
                <w:r>
                  <w:rPr>
                    <w:rFonts w:ascii="Arial" w:hAnsi="Arial" w:cs="Arial"/>
                    <w:b/>
                  </w:rPr>
                  <w:t>Yes</w:t>
                </w:r>
              </w:p>
            </w:tc>
          </w:sdtContent>
        </w:sdt>
      </w:tr>
      <w:tr w:rsidR="00474326" w:rsidRPr="008A0764" w14:paraId="08A3BA7C" w14:textId="77777777" w:rsidTr="00D771E0">
        <w:tc>
          <w:tcPr>
            <w:tcW w:w="3101" w:type="dxa"/>
            <w:gridSpan w:val="3"/>
            <w:shd w:val="clear" w:color="auto" w:fill="ECF1F8"/>
          </w:tcPr>
          <w:p w14:paraId="4CEDC0C9" w14:textId="71805778" w:rsidR="00474326" w:rsidRPr="008A0764" w:rsidRDefault="00474326" w:rsidP="00321578">
            <w:pPr>
              <w:spacing w:before="80" w:after="80"/>
              <w:rPr>
                <w:rFonts w:ascii="Arial" w:hAnsi="Arial" w:cs="Arial"/>
              </w:rPr>
            </w:pPr>
            <w:r>
              <w:rPr>
                <w:rFonts w:ascii="Arial" w:hAnsi="Arial" w:cs="Arial"/>
              </w:rPr>
              <w:t>Town:</w:t>
            </w:r>
          </w:p>
        </w:tc>
        <w:tc>
          <w:tcPr>
            <w:tcW w:w="3136" w:type="dxa"/>
            <w:gridSpan w:val="2"/>
          </w:tcPr>
          <w:p w14:paraId="3960A1FD" w14:textId="315454D2" w:rsidR="00474326" w:rsidRPr="008A0764" w:rsidRDefault="000F5BDF" w:rsidP="003733F8">
            <w:pPr>
              <w:spacing w:before="80" w:after="80"/>
              <w:jc w:val="both"/>
              <w:rPr>
                <w:rFonts w:ascii="Arial" w:hAnsi="Arial" w:cs="Arial"/>
                <w:b/>
              </w:rPr>
            </w:pPr>
            <w:r>
              <w:rPr>
                <w:rFonts w:ascii="Arial" w:hAnsi="Arial" w:cs="Arial"/>
                <w:b/>
              </w:rPr>
              <w:t>Hastings</w:t>
            </w:r>
          </w:p>
        </w:tc>
        <w:tc>
          <w:tcPr>
            <w:tcW w:w="1853" w:type="dxa"/>
            <w:gridSpan w:val="3"/>
            <w:shd w:val="clear" w:color="auto" w:fill="ECF1F8"/>
          </w:tcPr>
          <w:p w14:paraId="324DEB94" w14:textId="3E1CCA0E" w:rsidR="00474326" w:rsidRPr="00474326" w:rsidRDefault="00474326" w:rsidP="003733F8">
            <w:pPr>
              <w:spacing w:before="80" w:after="80"/>
              <w:jc w:val="both"/>
              <w:rPr>
                <w:rFonts w:ascii="Arial" w:hAnsi="Arial" w:cs="Arial"/>
                <w:bCs/>
              </w:rPr>
            </w:pPr>
            <w:r w:rsidRPr="00474326">
              <w:rPr>
                <w:rFonts w:ascii="Arial" w:hAnsi="Arial" w:cs="Arial"/>
                <w:bCs/>
              </w:rPr>
              <w:t>County</w:t>
            </w:r>
            <w:r>
              <w:rPr>
                <w:rFonts w:ascii="Arial" w:hAnsi="Arial" w:cs="Arial"/>
                <w:bCs/>
              </w:rPr>
              <w:t>:</w:t>
            </w:r>
          </w:p>
        </w:tc>
        <w:tc>
          <w:tcPr>
            <w:tcW w:w="1833" w:type="dxa"/>
          </w:tcPr>
          <w:p w14:paraId="5809BCFA" w14:textId="019CDE26" w:rsidR="00474326" w:rsidRPr="008A0764" w:rsidRDefault="000F5BDF" w:rsidP="003733F8">
            <w:pPr>
              <w:spacing w:before="80" w:after="80"/>
              <w:jc w:val="both"/>
              <w:rPr>
                <w:rFonts w:ascii="Arial" w:hAnsi="Arial" w:cs="Arial"/>
                <w:b/>
              </w:rPr>
            </w:pPr>
            <w:r>
              <w:rPr>
                <w:rFonts w:ascii="Arial" w:hAnsi="Arial" w:cs="Arial"/>
                <w:b/>
              </w:rPr>
              <w:t>East Sussex</w:t>
            </w:r>
          </w:p>
        </w:tc>
      </w:tr>
      <w:tr w:rsidR="00E1345D" w:rsidRPr="008A0764" w14:paraId="5D294218" w14:textId="77777777" w:rsidTr="000B1F3B">
        <w:tc>
          <w:tcPr>
            <w:tcW w:w="3101" w:type="dxa"/>
            <w:gridSpan w:val="3"/>
            <w:shd w:val="clear" w:color="auto" w:fill="ECF1F8"/>
          </w:tcPr>
          <w:p w14:paraId="119E0889" w14:textId="4DA8732C" w:rsidR="00E1345D" w:rsidRPr="008A0764" w:rsidRDefault="000B5411" w:rsidP="00321578">
            <w:pPr>
              <w:spacing w:before="80" w:after="80"/>
              <w:rPr>
                <w:rFonts w:ascii="Arial" w:hAnsi="Arial" w:cs="Arial"/>
              </w:rPr>
            </w:pPr>
            <w:r>
              <w:rPr>
                <w:rFonts w:ascii="Arial" w:hAnsi="Arial" w:cs="Arial"/>
              </w:rPr>
              <w:t>Closing date:</w:t>
            </w:r>
          </w:p>
        </w:tc>
        <w:tc>
          <w:tcPr>
            <w:tcW w:w="6822" w:type="dxa"/>
            <w:gridSpan w:val="6"/>
          </w:tcPr>
          <w:p w14:paraId="76BA1E4C" w14:textId="30008A27" w:rsidR="00E1345D" w:rsidRPr="008A0764" w:rsidRDefault="00605C8E" w:rsidP="000122DF">
            <w:pPr>
              <w:spacing w:before="80" w:after="80"/>
              <w:jc w:val="both"/>
              <w:rPr>
                <w:rFonts w:ascii="Arial" w:hAnsi="Arial" w:cs="Arial"/>
                <w:b/>
              </w:rPr>
            </w:pPr>
            <w:r>
              <w:rPr>
                <w:rFonts w:ascii="Arial" w:hAnsi="Arial" w:cs="Arial"/>
                <w:b/>
              </w:rPr>
              <w:t>09 October 2026</w:t>
            </w:r>
            <w:r w:rsidR="000F5BDF">
              <w:rPr>
                <w:rFonts w:ascii="Arial" w:hAnsi="Arial" w:cs="Arial"/>
                <w:b/>
              </w:rPr>
              <w:t xml:space="preserve"> at 12pm</w:t>
            </w:r>
          </w:p>
        </w:tc>
      </w:tr>
      <w:tr w:rsidR="005A5629" w:rsidRPr="008A0764" w14:paraId="0851CD36" w14:textId="77777777" w:rsidTr="000B1F3B">
        <w:tc>
          <w:tcPr>
            <w:tcW w:w="3101" w:type="dxa"/>
            <w:gridSpan w:val="3"/>
            <w:shd w:val="clear" w:color="auto" w:fill="ECF1F8"/>
          </w:tcPr>
          <w:p w14:paraId="744E1FF7" w14:textId="73CC67B1" w:rsidR="005A5629" w:rsidRDefault="005A5629" w:rsidP="00321578">
            <w:pPr>
              <w:spacing w:before="80" w:after="80"/>
              <w:rPr>
                <w:rFonts w:ascii="Arial" w:hAnsi="Arial" w:cs="Arial"/>
              </w:rPr>
            </w:pPr>
            <w:r>
              <w:rPr>
                <w:rFonts w:ascii="Arial" w:hAnsi="Arial" w:cs="Arial"/>
              </w:rPr>
              <w:t>Interview date:</w:t>
            </w:r>
          </w:p>
        </w:tc>
        <w:tc>
          <w:tcPr>
            <w:tcW w:w="6822" w:type="dxa"/>
            <w:gridSpan w:val="6"/>
          </w:tcPr>
          <w:p w14:paraId="742D48E1" w14:textId="26E198E6" w:rsidR="005A5629" w:rsidRPr="008A0764" w:rsidRDefault="00605C8E" w:rsidP="000122DF">
            <w:pPr>
              <w:spacing w:before="80" w:after="80"/>
              <w:jc w:val="both"/>
              <w:rPr>
                <w:rFonts w:ascii="Arial" w:hAnsi="Arial" w:cs="Arial"/>
                <w:b/>
              </w:rPr>
            </w:pPr>
            <w:r>
              <w:rPr>
                <w:rFonts w:ascii="Arial" w:hAnsi="Arial" w:cs="Arial"/>
                <w:b/>
              </w:rPr>
              <w:t>14 October</w:t>
            </w:r>
            <w:r w:rsidR="000F5BDF">
              <w:rPr>
                <w:rFonts w:ascii="Arial" w:hAnsi="Arial" w:cs="Arial"/>
                <w:b/>
              </w:rPr>
              <w:t>, times tbc</w:t>
            </w:r>
          </w:p>
        </w:tc>
      </w:tr>
      <w:tr w:rsidR="00B475FB" w:rsidRPr="008A0764" w14:paraId="2C61E7C7" w14:textId="77777777" w:rsidTr="000B1F3B">
        <w:tc>
          <w:tcPr>
            <w:tcW w:w="4253" w:type="dxa"/>
            <w:gridSpan w:val="4"/>
            <w:shd w:val="clear" w:color="auto" w:fill="ECF1F8"/>
          </w:tcPr>
          <w:p w14:paraId="12D96F8F" w14:textId="77B6F5CD" w:rsidR="00B475FB" w:rsidRPr="008A0764" w:rsidRDefault="00B475FB" w:rsidP="00321578">
            <w:pPr>
              <w:spacing w:before="80" w:after="80"/>
              <w:rPr>
                <w:rFonts w:ascii="Arial" w:hAnsi="Arial" w:cs="Arial"/>
              </w:rPr>
            </w:pPr>
            <w:r w:rsidRPr="008A0764">
              <w:rPr>
                <w:rFonts w:ascii="Arial" w:hAnsi="Arial" w:cs="Arial"/>
              </w:rPr>
              <w:t>Salary band</w:t>
            </w:r>
            <w:r w:rsidR="004175BF">
              <w:rPr>
                <w:rFonts w:ascii="Arial" w:hAnsi="Arial" w:cs="Arial"/>
              </w:rPr>
              <w:t>:</w:t>
            </w:r>
          </w:p>
        </w:tc>
        <w:sdt>
          <w:sdtPr>
            <w:rPr>
              <w:rFonts w:ascii="Arial" w:hAnsi="Arial" w:cs="Arial"/>
              <w:b/>
            </w:rPr>
            <w:alias w:val="Salary Band"/>
            <w:tag w:val="Salary Band"/>
            <w:id w:val="1408339536"/>
            <w:placeholder>
              <w:docPart w:val="18F5F5BA364B4672AB0D30D4FC324C85"/>
            </w:placeholder>
            <w15:color w:val="000000"/>
            <w:dropDownList>
              <w:listItem w:displayText="Select from Dropdown" w:value="Select from Dropdown"/>
              <w:listItem w:displayText="£0 - £9,999" w:value="£0 - £9,999"/>
              <w:listItem w:displayText="£10,000 - £14,999" w:value="£10,000 - £14,999"/>
              <w:listItem w:displayText="£15,000 - £19,999" w:value="£15,000 - £19,999"/>
              <w:listItem w:displayText="£20,000 - £24,999" w:value="£20,000 - £24,999"/>
              <w:listItem w:displayText="£25,000 - £34,999" w:value="£25,000 - £34,999"/>
              <w:listItem w:displayText="£35,000 - £49,999" w:value="£35,000 - £49,999"/>
              <w:listItem w:displayText="£50,000 and over" w:value="£50,000 and over"/>
              <w:listItem w:displayText="Teachers Pay Scale" w:value="Teachers Pay Scale"/>
              <w:listItem w:displayText="Teachers Leadership Pay Scale" w:value="Teachers Leadership Pay Scale"/>
            </w:dropDownList>
          </w:sdtPr>
          <w:sdtContent>
            <w:tc>
              <w:tcPr>
                <w:tcW w:w="5670" w:type="dxa"/>
                <w:gridSpan w:val="5"/>
              </w:tcPr>
              <w:p w14:paraId="3A997673" w14:textId="3D12FFAE" w:rsidR="00B475FB" w:rsidRPr="008A0764" w:rsidRDefault="000F5BDF" w:rsidP="003733F8">
                <w:pPr>
                  <w:spacing w:before="80" w:after="80"/>
                  <w:jc w:val="both"/>
                  <w:rPr>
                    <w:rFonts w:ascii="Arial" w:hAnsi="Arial" w:cs="Arial"/>
                    <w:b/>
                  </w:rPr>
                </w:pPr>
                <w:r>
                  <w:rPr>
                    <w:rFonts w:ascii="Arial" w:hAnsi="Arial" w:cs="Arial"/>
                    <w:b/>
                  </w:rPr>
                  <w:t>£25,000 - £34,999</w:t>
                </w:r>
              </w:p>
            </w:tc>
          </w:sdtContent>
        </w:sdt>
      </w:tr>
      <w:tr w:rsidR="00585631" w:rsidRPr="008A0764" w14:paraId="648AEDA6" w14:textId="77777777" w:rsidTr="000B1F3B">
        <w:tc>
          <w:tcPr>
            <w:tcW w:w="4253" w:type="dxa"/>
            <w:gridSpan w:val="4"/>
            <w:tcBorders>
              <w:top w:val="single" w:sz="4" w:space="0" w:color="auto"/>
              <w:left w:val="single" w:sz="4" w:space="0" w:color="auto"/>
              <w:bottom w:val="single" w:sz="4" w:space="0" w:color="auto"/>
              <w:right w:val="single" w:sz="4" w:space="0" w:color="auto"/>
            </w:tcBorders>
            <w:shd w:val="clear" w:color="auto" w:fill="ECF1F8"/>
          </w:tcPr>
          <w:p w14:paraId="43059A81" w14:textId="4B0A3ABF" w:rsidR="00E1345D" w:rsidRPr="008A0764" w:rsidRDefault="00E1345D" w:rsidP="00E1345D">
            <w:pPr>
              <w:spacing w:before="80" w:after="80"/>
              <w:rPr>
                <w:rFonts w:ascii="Arial" w:hAnsi="Arial" w:cs="Arial"/>
              </w:rPr>
            </w:pPr>
            <w:r w:rsidRPr="008A0764">
              <w:rPr>
                <w:rFonts w:ascii="Arial" w:hAnsi="Arial" w:cs="Arial"/>
              </w:rPr>
              <w:lastRenderedPageBreak/>
              <w:t>Salary details:</w:t>
            </w:r>
            <w:r w:rsidR="009F65AC">
              <w:rPr>
                <w:rFonts w:ascii="Arial" w:hAnsi="Arial" w:cs="Arial"/>
              </w:rPr>
              <w:t xml:space="preserve"> (SS, NJC, Teachers, or bespoke)</w:t>
            </w:r>
          </w:p>
        </w:tc>
        <w:sdt>
          <w:sdtPr>
            <w:rPr>
              <w:rFonts w:ascii="Arial" w:hAnsi="Arial" w:cs="Arial"/>
              <w:b/>
            </w:rPr>
            <w:alias w:val="Salary Details"/>
            <w:tag w:val="Salary Details"/>
            <w:id w:val="-1120373615"/>
            <w:placeholder>
              <w:docPart w:val="C54E569F68D44B4A82BAFE2C7EA4E93F"/>
            </w:placeholder>
            <w15:color w:val="000000"/>
            <w:dropDownList>
              <w:listItem w:displayText="Select from Dropdown" w:value="Select from Dropdown"/>
              <w:listItem w:displayText="National Joint Council (NJC)" w:value="National Joint Council (NJC)"/>
              <w:listItem w:displayText="Single Status (SS)" w:value="Single Status (SS)"/>
              <w:listItem w:displayText="Teacher Leadership Scale" w:value="Teacher Leadership Scale"/>
              <w:listItem w:displayText="Teacher Main/Upper Scale" w:value="Teacher Main/Upper Scale"/>
              <w:listItem w:displayText="Academy Own Scale" w:value="Academy Own Scale"/>
            </w:dropDownList>
          </w:sdtPr>
          <w:sdtContent>
            <w:tc>
              <w:tcPr>
                <w:tcW w:w="5670" w:type="dxa"/>
                <w:gridSpan w:val="5"/>
                <w:tcBorders>
                  <w:top w:val="single" w:sz="4" w:space="0" w:color="auto"/>
                  <w:left w:val="single" w:sz="4" w:space="0" w:color="auto"/>
                  <w:bottom w:val="single" w:sz="4" w:space="0" w:color="auto"/>
                  <w:right w:val="single" w:sz="4" w:space="0" w:color="auto"/>
                </w:tcBorders>
              </w:tcPr>
              <w:p w14:paraId="49051F34" w14:textId="78942B27" w:rsidR="00E1345D" w:rsidRPr="008A0764" w:rsidRDefault="000F5BDF" w:rsidP="00E1345D">
                <w:pPr>
                  <w:spacing w:before="80" w:after="80"/>
                  <w:jc w:val="both"/>
                  <w:rPr>
                    <w:rFonts w:ascii="Arial" w:hAnsi="Arial" w:cs="Arial"/>
                    <w:b/>
                  </w:rPr>
                </w:pPr>
                <w:r>
                  <w:rPr>
                    <w:rFonts w:ascii="Arial" w:hAnsi="Arial" w:cs="Arial"/>
                    <w:b/>
                  </w:rPr>
                  <w:t>Single Status (SS)</w:t>
                </w:r>
              </w:p>
            </w:tc>
          </w:sdtContent>
        </w:sdt>
      </w:tr>
      <w:tr w:rsidR="00CA5049" w:rsidRPr="008A0764" w14:paraId="625741BC" w14:textId="77777777" w:rsidTr="000B1F3B">
        <w:tc>
          <w:tcPr>
            <w:tcW w:w="4253" w:type="dxa"/>
            <w:gridSpan w:val="4"/>
            <w:tcBorders>
              <w:top w:val="single" w:sz="4" w:space="0" w:color="auto"/>
              <w:left w:val="single" w:sz="4" w:space="0" w:color="auto"/>
              <w:bottom w:val="single" w:sz="4" w:space="0" w:color="auto"/>
              <w:right w:val="single" w:sz="4" w:space="0" w:color="auto"/>
            </w:tcBorders>
            <w:shd w:val="clear" w:color="auto" w:fill="ECF1F8"/>
          </w:tcPr>
          <w:p w14:paraId="1BE7D6C1" w14:textId="30BACF5A" w:rsidR="00CA5049" w:rsidRPr="008A0764" w:rsidRDefault="00CA5049" w:rsidP="00E1345D">
            <w:pPr>
              <w:spacing w:before="80" w:after="80"/>
              <w:rPr>
                <w:rFonts w:ascii="Arial" w:hAnsi="Arial" w:cs="Arial"/>
              </w:rPr>
            </w:pPr>
            <w:r>
              <w:rPr>
                <w:rFonts w:ascii="Arial" w:hAnsi="Arial" w:cs="Arial"/>
              </w:rPr>
              <w:t>Salary grade:</w:t>
            </w:r>
          </w:p>
        </w:tc>
        <w:tc>
          <w:tcPr>
            <w:tcW w:w="5670" w:type="dxa"/>
            <w:gridSpan w:val="5"/>
            <w:tcBorders>
              <w:top w:val="single" w:sz="4" w:space="0" w:color="auto"/>
              <w:left w:val="single" w:sz="4" w:space="0" w:color="auto"/>
              <w:bottom w:val="single" w:sz="4" w:space="0" w:color="auto"/>
              <w:right w:val="single" w:sz="4" w:space="0" w:color="auto"/>
            </w:tcBorders>
          </w:tcPr>
          <w:p w14:paraId="282659FF" w14:textId="783B77F4" w:rsidR="00CA5049" w:rsidRDefault="00605C8E" w:rsidP="00E1345D">
            <w:pPr>
              <w:spacing w:before="80" w:after="80"/>
              <w:jc w:val="both"/>
              <w:rPr>
                <w:rFonts w:ascii="Arial" w:hAnsi="Arial" w:cs="Arial"/>
                <w:b/>
              </w:rPr>
            </w:pPr>
            <w:r>
              <w:rPr>
                <w:rFonts w:ascii="Arial" w:hAnsi="Arial" w:cs="Arial"/>
                <w:b/>
              </w:rPr>
              <w:t>4</w:t>
            </w:r>
          </w:p>
        </w:tc>
      </w:tr>
      <w:tr w:rsidR="00E1345D" w:rsidRPr="008A0764" w14:paraId="47CA76BC" w14:textId="77777777" w:rsidTr="00D771E0">
        <w:tblPrEx>
          <w:shd w:val="clear" w:color="auto" w:fill="E6E6E6"/>
        </w:tblPrEx>
        <w:tc>
          <w:tcPr>
            <w:tcW w:w="4253" w:type="dxa"/>
            <w:gridSpan w:val="4"/>
            <w:shd w:val="clear" w:color="auto" w:fill="ECF1F8"/>
          </w:tcPr>
          <w:p w14:paraId="40CBD864" w14:textId="5A661473" w:rsidR="00E1345D" w:rsidRPr="008A0764" w:rsidRDefault="00E1345D" w:rsidP="00C31CA6">
            <w:pPr>
              <w:keepNext/>
              <w:keepLines/>
              <w:spacing w:before="100" w:after="100"/>
              <w:rPr>
                <w:rFonts w:ascii="Arial" w:hAnsi="Arial" w:cs="Arial"/>
              </w:rPr>
            </w:pPr>
            <w:r w:rsidRPr="008A0764">
              <w:rPr>
                <w:rFonts w:ascii="Arial" w:hAnsi="Arial" w:cs="Arial"/>
              </w:rPr>
              <w:t>Spinal poin</w:t>
            </w:r>
            <w:r w:rsidR="00287C96">
              <w:rPr>
                <w:rFonts w:ascii="Arial" w:hAnsi="Arial" w:cs="Arial"/>
              </w:rPr>
              <w:t>t</w:t>
            </w:r>
            <w:r w:rsidR="0065560E">
              <w:rPr>
                <w:rFonts w:ascii="Arial" w:hAnsi="Arial" w:cs="Arial"/>
              </w:rPr>
              <w:t>/s</w:t>
            </w:r>
            <w:r w:rsidRPr="008A0764">
              <w:rPr>
                <w:rFonts w:ascii="Arial" w:hAnsi="Arial" w:cs="Arial"/>
              </w:rPr>
              <w:t xml:space="preserve">:       </w:t>
            </w:r>
            <w:r w:rsidR="0065560E">
              <w:rPr>
                <w:rFonts w:ascii="Arial" w:hAnsi="Arial" w:cs="Arial"/>
              </w:rPr>
              <w:t xml:space="preserve">                </w:t>
            </w:r>
            <w:r w:rsidRPr="008A0764">
              <w:rPr>
                <w:rFonts w:ascii="Arial" w:hAnsi="Arial" w:cs="Arial"/>
              </w:rPr>
              <w:t>From:</w:t>
            </w:r>
          </w:p>
        </w:tc>
        <w:tc>
          <w:tcPr>
            <w:tcW w:w="1984" w:type="dxa"/>
          </w:tcPr>
          <w:p w14:paraId="67393B0F" w14:textId="6DFD3082" w:rsidR="00E1345D" w:rsidRPr="008A0764" w:rsidRDefault="00605C8E" w:rsidP="008937E8">
            <w:pPr>
              <w:keepNext/>
              <w:keepLines/>
              <w:spacing w:before="100" w:after="100"/>
              <w:rPr>
                <w:rFonts w:ascii="Arial" w:hAnsi="Arial" w:cs="Arial"/>
                <w:b/>
              </w:rPr>
            </w:pPr>
            <w:r>
              <w:rPr>
                <w:rFonts w:ascii="Arial" w:hAnsi="Arial" w:cs="Arial"/>
                <w:b/>
              </w:rPr>
              <w:t>9</w:t>
            </w:r>
          </w:p>
        </w:tc>
        <w:tc>
          <w:tcPr>
            <w:tcW w:w="732" w:type="dxa"/>
            <w:shd w:val="clear" w:color="auto" w:fill="ECF1F8"/>
          </w:tcPr>
          <w:p w14:paraId="199B9A46" w14:textId="77777777" w:rsidR="00E1345D" w:rsidRPr="008A0764" w:rsidRDefault="00E1345D" w:rsidP="00C31CA6">
            <w:pPr>
              <w:keepNext/>
              <w:keepLines/>
              <w:spacing w:before="100" w:after="100"/>
              <w:jc w:val="center"/>
              <w:rPr>
                <w:rFonts w:ascii="Arial" w:hAnsi="Arial" w:cs="Arial"/>
              </w:rPr>
            </w:pPr>
            <w:r w:rsidRPr="008A0764">
              <w:rPr>
                <w:rFonts w:ascii="Arial" w:hAnsi="Arial" w:cs="Arial"/>
              </w:rPr>
              <w:t>To:</w:t>
            </w:r>
          </w:p>
        </w:tc>
        <w:tc>
          <w:tcPr>
            <w:tcW w:w="2954" w:type="dxa"/>
            <w:gridSpan w:val="3"/>
          </w:tcPr>
          <w:p w14:paraId="017A3185" w14:textId="2987888E" w:rsidR="00E1345D" w:rsidRPr="008A0764" w:rsidRDefault="00605C8E" w:rsidP="008937E8">
            <w:pPr>
              <w:keepNext/>
              <w:keepLines/>
              <w:spacing w:before="100" w:after="100"/>
              <w:rPr>
                <w:rFonts w:ascii="Arial" w:hAnsi="Arial" w:cs="Arial"/>
                <w:b/>
              </w:rPr>
            </w:pPr>
            <w:r>
              <w:rPr>
                <w:rFonts w:ascii="Arial" w:hAnsi="Arial" w:cs="Arial"/>
                <w:b/>
              </w:rPr>
              <w:t>10</w:t>
            </w:r>
          </w:p>
        </w:tc>
      </w:tr>
      <w:tr w:rsidR="00E1345D" w:rsidRPr="008A0764" w14:paraId="49121DEA" w14:textId="77777777" w:rsidTr="00D771E0">
        <w:tblPrEx>
          <w:shd w:val="clear" w:color="auto" w:fill="E6E6E6"/>
        </w:tblPrEx>
        <w:tc>
          <w:tcPr>
            <w:tcW w:w="4253" w:type="dxa"/>
            <w:gridSpan w:val="4"/>
            <w:shd w:val="clear" w:color="auto" w:fill="ECF1F8"/>
          </w:tcPr>
          <w:p w14:paraId="3D39E5B6" w14:textId="3F85C1EC" w:rsidR="00E1345D" w:rsidRPr="008A0764" w:rsidRDefault="00E1345D" w:rsidP="00C31CA6">
            <w:pPr>
              <w:keepNext/>
              <w:keepLines/>
              <w:spacing w:before="100" w:after="100"/>
              <w:rPr>
                <w:rFonts w:ascii="Arial" w:hAnsi="Arial" w:cs="Arial"/>
              </w:rPr>
            </w:pPr>
            <w:r w:rsidRPr="008A0764">
              <w:rPr>
                <w:rFonts w:ascii="Arial" w:hAnsi="Arial" w:cs="Arial"/>
              </w:rPr>
              <w:t xml:space="preserve">Salary range:        </w:t>
            </w:r>
            <w:r w:rsidR="0065560E">
              <w:rPr>
                <w:rFonts w:ascii="Arial" w:hAnsi="Arial" w:cs="Arial"/>
              </w:rPr>
              <w:t xml:space="preserve">                </w:t>
            </w:r>
            <w:r w:rsidRPr="008A0764">
              <w:rPr>
                <w:rFonts w:ascii="Arial" w:hAnsi="Arial" w:cs="Arial"/>
              </w:rPr>
              <w:t>From:</w:t>
            </w:r>
          </w:p>
        </w:tc>
        <w:tc>
          <w:tcPr>
            <w:tcW w:w="1984" w:type="dxa"/>
          </w:tcPr>
          <w:p w14:paraId="712E4D22" w14:textId="04AF9AEF" w:rsidR="00E1345D" w:rsidRPr="008A0764" w:rsidRDefault="00605C8E" w:rsidP="00A63057">
            <w:pPr>
              <w:keepNext/>
              <w:keepLines/>
              <w:spacing w:before="100" w:after="100"/>
              <w:rPr>
                <w:rFonts w:ascii="Arial" w:hAnsi="Arial" w:cs="Arial"/>
                <w:b/>
              </w:rPr>
            </w:pPr>
            <w:r>
              <w:rPr>
                <w:rFonts w:ascii="Arial" w:hAnsi="Arial" w:cs="Arial"/>
                <w:b/>
              </w:rPr>
              <w:t>£26,016</w:t>
            </w:r>
          </w:p>
        </w:tc>
        <w:tc>
          <w:tcPr>
            <w:tcW w:w="732" w:type="dxa"/>
            <w:shd w:val="clear" w:color="auto" w:fill="ECF1F8"/>
          </w:tcPr>
          <w:p w14:paraId="1851FF46" w14:textId="77777777" w:rsidR="00E1345D" w:rsidRPr="008A0764" w:rsidRDefault="00E1345D" w:rsidP="00C31CA6">
            <w:pPr>
              <w:keepNext/>
              <w:keepLines/>
              <w:spacing w:before="100" w:after="100"/>
              <w:jc w:val="center"/>
              <w:rPr>
                <w:rFonts w:ascii="Arial" w:hAnsi="Arial" w:cs="Arial"/>
              </w:rPr>
            </w:pPr>
            <w:r w:rsidRPr="008A0764">
              <w:rPr>
                <w:rFonts w:ascii="Arial" w:hAnsi="Arial" w:cs="Arial"/>
              </w:rPr>
              <w:t>To:</w:t>
            </w:r>
          </w:p>
        </w:tc>
        <w:tc>
          <w:tcPr>
            <w:tcW w:w="2954" w:type="dxa"/>
            <w:gridSpan w:val="3"/>
          </w:tcPr>
          <w:p w14:paraId="1CBAE5E4" w14:textId="3AE45BA8" w:rsidR="00E1345D" w:rsidRPr="008A0764" w:rsidRDefault="00E1345D" w:rsidP="00A63057">
            <w:pPr>
              <w:keepNext/>
              <w:keepLines/>
              <w:spacing w:before="100" w:after="100"/>
              <w:rPr>
                <w:rFonts w:ascii="Arial" w:hAnsi="Arial" w:cs="Arial"/>
                <w:b/>
              </w:rPr>
            </w:pPr>
            <w:r w:rsidRPr="008A0764">
              <w:rPr>
                <w:rFonts w:ascii="Arial" w:hAnsi="Arial" w:cs="Arial"/>
                <w:b/>
              </w:rPr>
              <w:fldChar w:fldCharType="begin">
                <w:ffData>
                  <w:name w:val="Text7"/>
                  <w:enabled/>
                  <w:calcOnExit w:val="0"/>
                  <w:textInput/>
                </w:ffData>
              </w:fldChar>
            </w:r>
            <w:r w:rsidRPr="008A0764">
              <w:rPr>
                <w:rFonts w:ascii="Arial" w:hAnsi="Arial" w:cs="Arial"/>
                <w:b/>
              </w:rPr>
              <w:instrText xml:space="preserve"> FORMTEXT </w:instrText>
            </w:r>
            <w:r w:rsidRPr="008A0764">
              <w:rPr>
                <w:rFonts w:ascii="Arial" w:hAnsi="Arial" w:cs="Arial"/>
                <w:b/>
              </w:rPr>
            </w:r>
            <w:r w:rsidRPr="008A0764">
              <w:rPr>
                <w:rFonts w:ascii="Arial" w:hAnsi="Arial" w:cs="Arial"/>
                <w:b/>
              </w:rPr>
              <w:fldChar w:fldCharType="separate"/>
            </w:r>
            <w:r w:rsidR="00126024">
              <w:rPr>
                <w:rFonts w:ascii="Arial" w:hAnsi="Arial" w:cs="Arial"/>
                <w:b/>
              </w:rPr>
              <w:t>£</w:t>
            </w:r>
            <w:r w:rsidRPr="008A0764">
              <w:rPr>
                <w:rFonts w:ascii="Arial" w:hAnsi="Arial" w:cs="Arial"/>
                <w:b/>
              </w:rPr>
              <w:fldChar w:fldCharType="end"/>
            </w:r>
            <w:r w:rsidR="000F5BDF">
              <w:rPr>
                <w:rFonts w:ascii="Arial" w:hAnsi="Arial" w:cs="Arial"/>
                <w:b/>
              </w:rPr>
              <w:t>26,</w:t>
            </w:r>
            <w:r w:rsidR="00605C8E">
              <w:rPr>
                <w:rFonts w:ascii="Arial" w:hAnsi="Arial" w:cs="Arial"/>
                <w:b/>
              </w:rPr>
              <w:t>427</w:t>
            </w:r>
          </w:p>
        </w:tc>
      </w:tr>
      <w:tr w:rsidR="00E1345D" w:rsidRPr="008A0764" w14:paraId="1622D73B" w14:textId="77777777" w:rsidTr="00D771E0">
        <w:tblPrEx>
          <w:shd w:val="clear" w:color="auto" w:fill="E6E6E6"/>
        </w:tblPrEx>
        <w:trPr>
          <w:trHeight w:val="802"/>
        </w:trPr>
        <w:tc>
          <w:tcPr>
            <w:tcW w:w="2800" w:type="dxa"/>
            <w:gridSpan w:val="2"/>
            <w:shd w:val="clear" w:color="auto" w:fill="ECF1F8"/>
          </w:tcPr>
          <w:p w14:paraId="406748C1" w14:textId="1360B008" w:rsidR="00E1345D" w:rsidRPr="008A0764" w:rsidRDefault="00E1345D" w:rsidP="00C31CA6">
            <w:pPr>
              <w:keepNext/>
              <w:keepLines/>
              <w:spacing w:before="100" w:after="100"/>
              <w:rPr>
                <w:rFonts w:ascii="Arial" w:hAnsi="Arial" w:cs="Arial"/>
              </w:rPr>
            </w:pPr>
            <w:r w:rsidRPr="008A0764">
              <w:rPr>
                <w:rFonts w:ascii="Arial" w:hAnsi="Arial" w:cs="Arial"/>
              </w:rPr>
              <w:t>Additional allowance</w:t>
            </w:r>
            <w:r w:rsidR="00A43AB5">
              <w:rPr>
                <w:rFonts w:ascii="Arial" w:hAnsi="Arial" w:cs="Arial"/>
              </w:rPr>
              <w:br/>
            </w:r>
            <w:r w:rsidR="00504B12">
              <w:rPr>
                <w:rFonts w:ascii="Arial" w:hAnsi="Arial" w:cs="Arial"/>
              </w:rPr>
              <w:t>(teaching posts only)</w:t>
            </w:r>
          </w:p>
        </w:tc>
        <w:sdt>
          <w:sdtPr>
            <w:rPr>
              <w:rFonts w:ascii="Arial" w:hAnsi="Arial" w:cs="Arial"/>
              <w:b/>
            </w:rPr>
            <w:alias w:val="Additional Allowance"/>
            <w:tag w:val="Additional Allowance"/>
            <w:id w:val="-1559159725"/>
            <w:placeholder>
              <w:docPart w:val="4C8E0DEE711A40FA9D159A18C9BAE9C3"/>
            </w:placeholder>
            <w15:color w:val="000000"/>
            <w:dropDownList>
              <w:listItem w:displayText="Select from Dropdown" w:value="Select from Dropdown"/>
              <w:listItem w:displayText="TLR 1" w:value="TLR 1"/>
              <w:listItem w:displayText="TLR 2" w:value="TLR 2"/>
              <w:listItem w:displayText="TLR 3" w:value="TLR 3"/>
              <w:listItem w:displayText="SEN" w:value="SEN"/>
              <w:listItem w:displayText="Recruitment 1" w:value="Recruitment 1"/>
              <w:listItem w:displayText="Recruitment 2" w:value="Recruitment 2"/>
              <w:listItem w:displayText="Recruitment 3" w:value="Recruitment 3"/>
              <w:listItem w:displayText="Recruitment 4" w:value="Recruitment 4"/>
            </w:dropDownList>
          </w:sdtPr>
          <w:sdtContent>
            <w:tc>
              <w:tcPr>
                <w:tcW w:w="3437" w:type="dxa"/>
                <w:gridSpan w:val="3"/>
              </w:tcPr>
              <w:p w14:paraId="555EEA34" w14:textId="22A8E4F8" w:rsidR="00E1345D" w:rsidRPr="008A0764" w:rsidRDefault="00D771E0" w:rsidP="00C31CA6">
                <w:pPr>
                  <w:keepNext/>
                  <w:keepLines/>
                  <w:spacing w:before="100" w:after="100"/>
                  <w:rPr>
                    <w:rFonts w:ascii="Arial" w:hAnsi="Arial" w:cs="Arial"/>
                    <w:b/>
                  </w:rPr>
                </w:pPr>
                <w:r>
                  <w:rPr>
                    <w:rFonts w:ascii="Arial" w:hAnsi="Arial" w:cs="Arial"/>
                    <w:b/>
                  </w:rPr>
                  <w:t>Select from Dropdown</w:t>
                </w:r>
              </w:p>
            </w:tc>
          </w:sdtContent>
        </w:sdt>
        <w:tc>
          <w:tcPr>
            <w:tcW w:w="1276" w:type="dxa"/>
            <w:gridSpan w:val="2"/>
            <w:shd w:val="clear" w:color="auto" w:fill="ECF1F8"/>
          </w:tcPr>
          <w:p w14:paraId="354BC1C8" w14:textId="77777777" w:rsidR="00E1345D" w:rsidRPr="008A0764" w:rsidRDefault="00E1345D" w:rsidP="00C31CA6">
            <w:pPr>
              <w:keepNext/>
              <w:keepLines/>
              <w:spacing w:before="100" w:after="100"/>
              <w:jc w:val="center"/>
              <w:rPr>
                <w:rFonts w:ascii="Arial" w:hAnsi="Arial" w:cs="Arial"/>
              </w:rPr>
            </w:pPr>
            <w:r w:rsidRPr="008A0764">
              <w:rPr>
                <w:rFonts w:ascii="Arial" w:hAnsi="Arial" w:cs="Arial"/>
              </w:rPr>
              <w:t>Amount:</w:t>
            </w:r>
          </w:p>
        </w:tc>
        <w:tc>
          <w:tcPr>
            <w:tcW w:w="2410" w:type="dxa"/>
            <w:gridSpan w:val="2"/>
          </w:tcPr>
          <w:p w14:paraId="3655D6EB" w14:textId="25D482EB" w:rsidR="00E1345D" w:rsidRPr="008A0764" w:rsidRDefault="00E1345D" w:rsidP="00C31CA6">
            <w:pPr>
              <w:keepNext/>
              <w:keepLines/>
              <w:spacing w:before="100" w:after="100"/>
              <w:rPr>
                <w:rFonts w:ascii="Arial" w:hAnsi="Arial" w:cs="Arial"/>
                <w:b/>
              </w:rPr>
            </w:pPr>
            <w:r w:rsidRPr="008A0764">
              <w:rPr>
                <w:rFonts w:ascii="Arial" w:hAnsi="Arial" w:cs="Arial"/>
                <w:b/>
              </w:rPr>
              <w:t xml:space="preserve">£ </w:t>
            </w:r>
          </w:p>
        </w:tc>
      </w:tr>
      <w:tr w:rsidR="00E1345D" w:rsidRPr="008A0764" w14:paraId="3B3368FD" w14:textId="77777777" w:rsidTr="00D771E0">
        <w:tblPrEx>
          <w:shd w:val="clear" w:color="auto" w:fill="E6E6E6"/>
        </w:tblPrEx>
        <w:tc>
          <w:tcPr>
            <w:tcW w:w="2800" w:type="dxa"/>
            <w:gridSpan w:val="2"/>
            <w:shd w:val="clear" w:color="auto" w:fill="ECF1F8"/>
          </w:tcPr>
          <w:p w14:paraId="51A7AE73" w14:textId="7514FA1B" w:rsidR="00E1345D" w:rsidRPr="008A0764" w:rsidRDefault="00E1345D" w:rsidP="00C31CA6">
            <w:pPr>
              <w:keepNext/>
              <w:keepLines/>
              <w:spacing w:before="100" w:after="100"/>
              <w:rPr>
                <w:rFonts w:ascii="Arial" w:hAnsi="Arial" w:cs="Arial"/>
              </w:rPr>
            </w:pPr>
            <w:r w:rsidRPr="008A0764">
              <w:rPr>
                <w:rFonts w:ascii="Arial" w:hAnsi="Arial" w:cs="Arial"/>
              </w:rPr>
              <w:t>Additional allowance</w:t>
            </w:r>
            <w:r w:rsidR="00A43AB5">
              <w:rPr>
                <w:rFonts w:ascii="Arial" w:hAnsi="Arial" w:cs="Arial"/>
              </w:rPr>
              <w:br/>
            </w:r>
            <w:r w:rsidR="00504B12">
              <w:rPr>
                <w:rFonts w:ascii="Arial" w:hAnsi="Arial" w:cs="Arial"/>
              </w:rPr>
              <w:t>(</w:t>
            </w:r>
            <w:r w:rsidR="00A43AB5">
              <w:rPr>
                <w:rFonts w:ascii="Arial" w:hAnsi="Arial" w:cs="Arial"/>
              </w:rPr>
              <w:t>t</w:t>
            </w:r>
            <w:r w:rsidR="00504B12">
              <w:rPr>
                <w:rFonts w:ascii="Arial" w:hAnsi="Arial" w:cs="Arial"/>
              </w:rPr>
              <w:t>eaching posts only)</w:t>
            </w:r>
            <w:r w:rsidRPr="008A0764">
              <w:rPr>
                <w:rFonts w:ascii="Arial" w:hAnsi="Arial" w:cs="Arial"/>
              </w:rPr>
              <w:t>:</w:t>
            </w:r>
          </w:p>
        </w:tc>
        <w:sdt>
          <w:sdtPr>
            <w:rPr>
              <w:rFonts w:ascii="Arial" w:hAnsi="Arial" w:cs="Arial"/>
              <w:b/>
            </w:rPr>
            <w:alias w:val="Additional Allowance"/>
            <w:tag w:val="Additional Allowance"/>
            <w:id w:val="1767955128"/>
            <w:placeholder>
              <w:docPart w:val="5467A1F5092A434EBC2E4E8E8A93798C"/>
            </w:placeholder>
            <w15:color w:val="000000"/>
            <w:dropDownList>
              <w:listItem w:displayText="Select from Dropdown" w:value="Select from Dropdown"/>
              <w:listItem w:displayText="TLR 1" w:value="TLR 1"/>
              <w:listItem w:displayText="TLR 2" w:value="TLR 2"/>
              <w:listItem w:displayText="TLR 3" w:value="TLR 3"/>
              <w:listItem w:displayText="SEN" w:value="SEN"/>
              <w:listItem w:displayText="Recruitment 1" w:value="Recruitment 1"/>
              <w:listItem w:displayText="Recruitment 2" w:value="Recruitment 2"/>
              <w:listItem w:displayText="Recruitment 3" w:value="Recruitment 3"/>
              <w:listItem w:displayText="Recruitment 4" w:value="Recruitment 4"/>
            </w:dropDownList>
          </w:sdtPr>
          <w:sdtContent>
            <w:tc>
              <w:tcPr>
                <w:tcW w:w="3437" w:type="dxa"/>
                <w:gridSpan w:val="3"/>
              </w:tcPr>
              <w:p w14:paraId="28DC5E93" w14:textId="166F5B08" w:rsidR="00E1345D" w:rsidRPr="008A0764" w:rsidRDefault="00D771E0" w:rsidP="00C31CA6">
                <w:pPr>
                  <w:keepNext/>
                  <w:keepLines/>
                  <w:spacing w:before="100" w:after="100"/>
                  <w:rPr>
                    <w:rFonts w:ascii="Arial" w:hAnsi="Arial" w:cs="Arial"/>
                    <w:b/>
                  </w:rPr>
                </w:pPr>
                <w:r>
                  <w:rPr>
                    <w:rFonts w:ascii="Arial" w:hAnsi="Arial" w:cs="Arial"/>
                    <w:b/>
                  </w:rPr>
                  <w:t>Select from Dropdown</w:t>
                </w:r>
              </w:p>
            </w:tc>
          </w:sdtContent>
        </w:sdt>
        <w:tc>
          <w:tcPr>
            <w:tcW w:w="1276" w:type="dxa"/>
            <w:gridSpan w:val="2"/>
            <w:shd w:val="clear" w:color="auto" w:fill="ECF1F8"/>
          </w:tcPr>
          <w:p w14:paraId="2924FD5A" w14:textId="77777777" w:rsidR="00E1345D" w:rsidRPr="008A0764" w:rsidRDefault="00E1345D" w:rsidP="00C31CA6">
            <w:pPr>
              <w:keepNext/>
              <w:keepLines/>
              <w:spacing w:before="100" w:after="100"/>
              <w:jc w:val="center"/>
              <w:rPr>
                <w:rFonts w:ascii="Arial" w:hAnsi="Arial" w:cs="Arial"/>
              </w:rPr>
            </w:pPr>
            <w:r w:rsidRPr="008A0764">
              <w:rPr>
                <w:rFonts w:ascii="Arial" w:hAnsi="Arial" w:cs="Arial"/>
              </w:rPr>
              <w:t>Amount:</w:t>
            </w:r>
          </w:p>
        </w:tc>
        <w:tc>
          <w:tcPr>
            <w:tcW w:w="2410" w:type="dxa"/>
            <w:gridSpan w:val="2"/>
          </w:tcPr>
          <w:p w14:paraId="0B183845" w14:textId="64AF412B" w:rsidR="00E1345D" w:rsidRPr="008A0764" w:rsidRDefault="00E1345D" w:rsidP="00C31CA6">
            <w:pPr>
              <w:keepNext/>
              <w:keepLines/>
              <w:spacing w:before="100" w:after="100"/>
              <w:rPr>
                <w:rFonts w:ascii="Arial" w:hAnsi="Arial" w:cs="Arial"/>
                <w:b/>
              </w:rPr>
            </w:pPr>
            <w:r w:rsidRPr="008A0764">
              <w:rPr>
                <w:rFonts w:ascii="Arial" w:hAnsi="Arial" w:cs="Arial"/>
                <w:b/>
              </w:rPr>
              <w:t xml:space="preserve">£ </w:t>
            </w:r>
          </w:p>
        </w:tc>
      </w:tr>
      <w:tr w:rsidR="00214DBB" w:rsidRPr="008A0764" w14:paraId="0020BDB9" w14:textId="77777777" w:rsidTr="000B1F3B">
        <w:tblPrEx>
          <w:shd w:val="clear" w:color="auto" w:fill="E6E6E6"/>
        </w:tblPrEx>
        <w:trPr>
          <w:trHeight w:val="1045"/>
        </w:trPr>
        <w:tc>
          <w:tcPr>
            <w:tcW w:w="9923" w:type="dxa"/>
            <w:gridSpan w:val="9"/>
            <w:shd w:val="clear" w:color="auto" w:fill="ECF1F8"/>
          </w:tcPr>
          <w:p w14:paraId="7AD608E9" w14:textId="08A276C6" w:rsidR="00214DBB" w:rsidRPr="008A0764" w:rsidRDefault="00214DBB" w:rsidP="00051953">
            <w:pPr>
              <w:keepNext/>
              <w:keepLines/>
              <w:spacing w:before="100" w:after="100"/>
              <w:rPr>
                <w:rFonts w:ascii="Arial" w:hAnsi="Arial" w:cs="Arial"/>
                <w:b/>
              </w:rPr>
            </w:pPr>
            <w:r w:rsidRPr="008A0764">
              <w:rPr>
                <w:rFonts w:ascii="Arial" w:hAnsi="Arial" w:cs="Arial"/>
                <w:color w:val="000000"/>
              </w:rPr>
              <w:t xml:space="preserve">Do </w:t>
            </w:r>
            <w:r>
              <w:rPr>
                <w:rFonts w:ascii="Arial" w:hAnsi="Arial" w:cs="Arial"/>
                <w:color w:val="000000"/>
              </w:rPr>
              <w:t>t</w:t>
            </w:r>
            <w:r w:rsidRPr="00720906">
              <w:rPr>
                <w:rFonts w:ascii="Arial" w:hAnsi="Arial" w:cs="Arial"/>
              </w:rPr>
              <w:t>he Childcare (Disqualification) and Childcare (Early Years Provision Free of Charge) (Extended Entitlement) (Amendment) Regulations 2018 (“the 2018 Regulations”)</w:t>
            </w:r>
            <w:r>
              <w:rPr>
                <w:rFonts w:ascii="Arial" w:hAnsi="Arial" w:cs="Arial"/>
              </w:rPr>
              <w:t xml:space="preserve"> apply to this post?                              </w:t>
            </w:r>
            <w:r w:rsidRPr="008A0764">
              <w:rPr>
                <w:rFonts w:ascii="Arial" w:hAnsi="Arial" w:cs="Arial"/>
              </w:rPr>
              <w:t xml:space="preserve">     </w:t>
            </w:r>
          </w:p>
        </w:tc>
      </w:tr>
      <w:tr w:rsidR="00214DBB" w:rsidRPr="008A0764" w14:paraId="50FE6C22" w14:textId="77777777" w:rsidTr="000B1F3B">
        <w:tblPrEx>
          <w:shd w:val="clear" w:color="auto" w:fill="E6E6E6"/>
        </w:tblPrEx>
        <w:trPr>
          <w:trHeight w:val="582"/>
        </w:trPr>
        <w:tc>
          <w:tcPr>
            <w:tcW w:w="9923" w:type="dxa"/>
            <w:gridSpan w:val="9"/>
          </w:tcPr>
          <w:p w14:paraId="4D53F0DE" w14:textId="77777777" w:rsidR="000B1F3B" w:rsidRDefault="00214DBB" w:rsidP="00214DBB">
            <w:pPr>
              <w:keepNext/>
              <w:keepLines/>
              <w:spacing w:before="100" w:after="100"/>
              <w:rPr>
                <w:rFonts w:ascii="Arial" w:hAnsi="Arial" w:cs="Arial"/>
              </w:rPr>
            </w:pPr>
            <w:r>
              <w:rPr>
                <w:rFonts w:ascii="Arial" w:hAnsi="Arial" w:cs="Arial"/>
              </w:rPr>
              <w:t xml:space="preserve">                           </w:t>
            </w:r>
          </w:p>
          <w:p w14:paraId="72513024" w14:textId="3BD80797" w:rsidR="00ED6514" w:rsidRDefault="00214DBB" w:rsidP="00ED6514">
            <w:pPr>
              <w:keepNext/>
              <w:keepLines/>
              <w:spacing w:before="100" w:after="100"/>
              <w:rPr>
                <w:rFonts w:ascii="Arial" w:hAnsi="Arial" w:cs="Arial"/>
              </w:rPr>
            </w:pPr>
            <w:r>
              <w:rPr>
                <w:rFonts w:ascii="Arial" w:hAnsi="Arial" w:cs="Arial"/>
              </w:rPr>
              <w:t xml:space="preserve">     </w:t>
            </w:r>
            <w:r w:rsidR="000B1F3B">
              <w:rPr>
                <w:rFonts w:ascii="Arial" w:hAnsi="Arial" w:cs="Arial"/>
              </w:rPr>
              <w:t xml:space="preserve">                                   </w:t>
            </w:r>
            <w:r>
              <w:rPr>
                <w:rFonts w:ascii="Arial" w:hAnsi="Arial" w:cs="Arial"/>
              </w:rPr>
              <w:t xml:space="preserve">  </w:t>
            </w:r>
            <w:sdt>
              <w:sdtPr>
                <w:rPr>
                  <w:rFonts w:ascii="Arial" w:hAnsi="Arial" w:cs="Arial"/>
                </w:rPr>
                <w:id w:val="1398322122"/>
                <w14:checkbox>
                  <w14:checked w14:val="1"/>
                  <w14:checkedState w14:val="2612" w14:font="MS Gothic"/>
                  <w14:uncheckedState w14:val="2610" w14:font="MS Gothic"/>
                </w14:checkbox>
              </w:sdtPr>
              <w:sdtContent>
                <w:r w:rsidR="000F5BDF">
                  <w:rPr>
                    <w:rFonts w:ascii="MS Gothic" w:eastAsia="MS Gothic" w:hAnsi="MS Gothic" w:cs="Arial" w:hint="eastAsia"/>
                  </w:rPr>
                  <w:t>☒</w:t>
                </w:r>
              </w:sdtContent>
            </w:sdt>
            <w:r w:rsidR="00ED6514">
              <w:rPr>
                <w:rFonts w:ascii="Arial" w:hAnsi="Arial" w:cs="Arial"/>
              </w:rPr>
              <w:t xml:space="preserve"> </w:t>
            </w:r>
            <w:r w:rsidR="00ED6514" w:rsidRPr="00F87B4C">
              <w:rPr>
                <w:rFonts w:ascii="Arial" w:hAnsi="Arial" w:cs="Arial"/>
                <w:b/>
                <w:bCs/>
              </w:rPr>
              <w:t xml:space="preserve">Yes   </w:t>
            </w:r>
            <w:r w:rsidR="00ED6514" w:rsidRPr="008A0764">
              <w:rPr>
                <w:rFonts w:ascii="Arial" w:hAnsi="Arial" w:cs="Arial"/>
                <w:b/>
              </w:rPr>
              <w:t xml:space="preserve">                                 </w:t>
            </w:r>
            <w:sdt>
              <w:sdtPr>
                <w:rPr>
                  <w:rFonts w:ascii="Arial" w:hAnsi="Arial" w:cs="Arial"/>
                  <w:b/>
                </w:rPr>
                <w:id w:val="371818288"/>
                <w14:checkbox>
                  <w14:checked w14:val="0"/>
                  <w14:checkedState w14:val="2612" w14:font="MS Gothic"/>
                  <w14:uncheckedState w14:val="2610" w14:font="MS Gothic"/>
                </w14:checkbox>
              </w:sdtPr>
              <w:sdtContent>
                <w:r w:rsidR="00ED6514">
                  <w:rPr>
                    <w:rFonts w:ascii="MS Gothic" w:eastAsia="MS Gothic" w:hAnsi="MS Gothic" w:cs="Arial" w:hint="eastAsia"/>
                    <w:b/>
                  </w:rPr>
                  <w:t>☐</w:t>
                </w:r>
              </w:sdtContent>
            </w:sdt>
            <w:r w:rsidR="00ED6514">
              <w:rPr>
                <w:rFonts w:ascii="Arial" w:hAnsi="Arial" w:cs="Arial"/>
                <w:b/>
              </w:rPr>
              <w:t xml:space="preserve"> No</w:t>
            </w:r>
          </w:p>
          <w:p w14:paraId="441ABE2C" w14:textId="2FB0CE04" w:rsidR="000B1F3B" w:rsidRPr="00214DBB" w:rsidRDefault="000B1F3B" w:rsidP="00214DBB">
            <w:pPr>
              <w:keepNext/>
              <w:keepLines/>
              <w:spacing w:before="100" w:after="100"/>
              <w:rPr>
                <w:rFonts w:ascii="Arial" w:hAnsi="Arial" w:cs="Arial"/>
              </w:rPr>
            </w:pPr>
          </w:p>
        </w:tc>
      </w:tr>
      <w:tr w:rsidR="00214DBB" w:rsidRPr="008A0764" w14:paraId="112DEFA8" w14:textId="77777777" w:rsidTr="00714817">
        <w:tblPrEx>
          <w:shd w:val="clear" w:color="auto" w:fill="E6E6E6"/>
        </w:tblPrEx>
        <w:trPr>
          <w:trHeight w:val="4160"/>
        </w:trPr>
        <w:tc>
          <w:tcPr>
            <w:tcW w:w="9923" w:type="dxa"/>
            <w:gridSpan w:val="9"/>
            <w:shd w:val="clear" w:color="auto" w:fill="ECF1F8"/>
          </w:tcPr>
          <w:p w14:paraId="3807A270" w14:textId="1709C094" w:rsidR="00214DBB" w:rsidRPr="00214DBB" w:rsidRDefault="00214DBB" w:rsidP="00214DBB">
            <w:pPr>
              <w:keepNext/>
              <w:keepLines/>
              <w:spacing w:before="100" w:after="100"/>
              <w:rPr>
                <w:rFonts w:ascii="Arial" w:hAnsi="Arial" w:cs="Arial"/>
              </w:rPr>
            </w:pPr>
            <w:r w:rsidRPr="00214DBB">
              <w:rPr>
                <w:rFonts w:ascii="Arial" w:hAnsi="Arial" w:cs="Arial"/>
              </w:rPr>
              <w:t xml:space="preserve">If </w:t>
            </w:r>
            <w:r w:rsidR="00A37047" w:rsidRPr="00214DBB">
              <w:rPr>
                <w:rFonts w:ascii="Arial" w:hAnsi="Arial" w:cs="Arial"/>
              </w:rPr>
              <w:t>yes,</w:t>
            </w:r>
            <w:r w:rsidRPr="00214DBB">
              <w:rPr>
                <w:rFonts w:ascii="Arial" w:hAnsi="Arial" w:cs="Arial"/>
              </w:rPr>
              <w:t xml:space="preserve"> the following wording will be added to your advert text:</w:t>
            </w:r>
            <w:r>
              <w:rPr>
                <w:rFonts w:ascii="Arial" w:hAnsi="Arial" w:cs="Arial"/>
              </w:rPr>
              <w:br/>
            </w:r>
          </w:p>
          <w:p w14:paraId="4FA1E729" w14:textId="3DDB285C" w:rsidR="00214DBB" w:rsidRPr="00C8505B" w:rsidRDefault="00214DBB" w:rsidP="00C31CA6">
            <w:pPr>
              <w:keepNext/>
              <w:keepLines/>
              <w:spacing w:before="100" w:after="100"/>
              <w:rPr>
                <w:rFonts w:ascii="Arial" w:hAnsi="Arial" w:cs="Arial"/>
              </w:rPr>
            </w:pPr>
            <w:r w:rsidRPr="00214DBB">
              <w:rPr>
                <w:rFonts w:ascii="Arial" w:hAnsi="Arial" w:cs="Arial"/>
              </w:rPr>
              <w:t xml:space="preserve">This post is covered by the Childcare Disqualification Regulations 2018.  </w:t>
            </w:r>
            <w:r>
              <w:rPr>
                <w:rFonts w:ascii="Arial" w:hAnsi="Arial" w:cs="Arial"/>
              </w:rPr>
              <w:br/>
            </w:r>
            <w:r>
              <w:rPr>
                <w:rFonts w:ascii="Arial" w:hAnsi="Arial" w:cs="Arial"/>
              </w:rPr>
              <w:br/>
              <w:t>T</w:t>
            </w:r>
            <w:r w:rsidRPr="00214DBB">
              <w:rPr>
                <w:rFonts w:ascii="Arial" w:hAnsi="Arial" w:cs="Arial"/>
              </w:rPr>
              <w:t xml:space="preserve">he school will need to ensure that they are not knowingly employing a person who is disqualified under the 2018 Regulations in connection with relevant childcare provision.  Accordingly, the successful candidate will be required to demonstrate to the school, by completing a self-declaration form as part of the pre-employment checks process, that they have not been disqualified under the 2018 Regulations.  </w:t>
            </w:r>
            <w:r>
              <w:rPr>
                <w:rFonts w:ascii="Arial" w:hAnsi="Arial" w:cs="Arial"/>
              </w:rPr>
              <w:br/>
            </w:r>
            <w:r>
              <w:rPr>
                <w:rFonts w:ascii="Arial" w:hAnsi="Arial" w:cs="Arial"/>
              </w:rPr>
              <w:br/>
            </w:r>
            <w:r w:rsidRPr="00214DBB">
              <w:rPr>
                <w:rFonts w:ascii="Arial" w:hAnsi="Arial" w:cs="Arial"/>
              </w:rPr>
              <w:t xml:space="preserve">If the preferred candidate is found to be disqualified under the 2018 Regulations, the offer of employment will be subject to the application by the preferred candidate to Ofsted for a waiver and the receipt of a waiver from Ofsted.  </w:t>
            </w:r>
          </w:p>
        </w:tc>
      </w:tr>
    </w:tbl>
    <w:p w14:paraId="457557E4" w14:textId="074AA94B" w:rsidR="00907836" w:rsidRDefault="000B1F3B">
      <w:pPr>
        <w:rPr>
          <w:rFonts w:ascii="Arial" w:hAnsi="Arial" w:cs="Arial"/>
        </w:rPr>
      </w:pPr>
      <w:r>
        <w:rPr>
          <w:rFonts w:ascii="Arial" w:hAnsi="Arial" w:cs="Arial"/>
        </w:rPr>
        <w:br/>
      </w:r>
    </w:p>
    <w:p w14:paraId="3AAAB21E" w14:textId="15A3BC23" w:rsidR="000B1F3B" w:rsidRDefault="000B1F3B">
      <w:pPr>
        <w:rPr>
          <w:rFonts w:ascii="Arial" w:hAnsi="Arial" w:cs="Arial"/>
        </w:rPr>
      </w:pPr>
      <w:r>
        <w:rPr>
          <w:rFonts w:ascii="Arial" w:hAnsi="Arial" w:cs="Arial"/>
        </w:rPr>
        <w:br/>
      </w:r>
    </w:p>
    <w:tbl>
      <w:tblPr>
        <w:tblpPr w:leftFromText="180" w:rightFromText="180" w:horzAnchor="margin" w:tblpY="-675"/>
        <w:tblW w:w="8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9"/>
      </w:tblGrid>
      <w:tr w:rsidR="000B1F3B" w14:paraId="6806F20B" w14:textId="77777777" w:rsidTr="00ED6514">
        <w:trPr>
          <w:trHeight w:val="435"/>
        </w:trPr>
        <w:tc>
          <w:tcPr>
            <w:tcW w:w="8989" w:type="dxa"/>
            <w:shd w:val="clear" w:color="auto" w:fill="B8CCE4" w:themeFill="accent1" w:themeFillTint="66"/>
          </w:tcPr>
          <w:p w14:paraId="418009DB" w14:textId="77777777" w:rsidR="000B1F3B" w:rsidRDefault="000B1F3B" w:rsidP="00ED6514">
            <w:pPr>
              <w:keepNext/>
              <w:keepLines/>
              <w:tabs>
                <w:tab w:val="left" w:pos="4388"/>
              </w:tabs>
              <w:spacing w:before="120" w:after="120"/>
              <w:jc w:val="both"/>
              <w:rPr>
                <w:rFonts w:ascii="Arial" w:hAnsi="Arial" w:cs="Arial"/>
              </w:rPr>
            </w:pPr>
            <w:r w:rsidRPr="008A0764">
              <w:rPr>
                <w:rFonts w:ascii="Arial" w:hAnsi="Arial" w:cs="Arial"/>
                <w:b/>
              </w:rPr>
              <w:lastRenderedPageBreak/>
              <w:t>Advert tex</w:t>
            </w:r>
            <w:r>
              <w:rPr>
                <w:rFonts w:ascii="Arial" w:hAnsi="Arial" w:cs="Arial"/>
                <w:b/>
              </w:rPr>
              <w:t>t</w:t>
            </w:r>
            <w:r>
              <w:rPr>
                <w:rFonts w:ascii="Arial" w:hAnsi="Arial" w:cs="Arial"/>
                <w:b/>
              </w:rPr>
              <w:tab/>
            </w:r>
          </w:p>
        </w:tc>
      </w:tr>
      <w:tr w:rsidR="000B1F3B" w:rsidRPr="008A0764" w14:paraId="2A2F7F92" w14:textId="77777777" w:rsidTr="00ED6514">
        <w:trPr>
          <w:trHeight w:val="1394"/>
        </w:trPr>
        <w:tc>
          <w:tcPr>
            <w:tcW w:w="8989" w:type="dxa"/>
            <w:shd w:val="clear" w:color="auto" w:fill="ECF1F8"/>
          </w:tcPr>
          <w:p w14:paraId="6D8087E1" w14:textId="77777777" w:rsidR="000B1F3B" w:rsidRPr="008A0764" w:rsidRDefault="000B1F3B" w:rsidP="00ED6514">
            <w:pPr>
              <w:keepNext/>
              <w:keepLines/>
              <w:spacing w:before="120" w:after="120"/>
              <w:jc w:val="both"/>
              <w:rPr>
                <w:rFonts w:ascii="Arial" w:hAnsi="Arial" w:cs="Arial"/>
                <w:i/>
              </w:rPr>
            </w:pPr>
            <w:r>
              <w:rPr>
                <w:rFonts w:ascii="Arial" w:hAnsi="Arial" w:cs="Arial"/>
              </w:rPr>
              <w:t>P</w:t>
            </w:r>
            <w:r w:rsidRPr="008A0764">
              <w:rPr>
                <w:rFonts w:ascii="Arial" w:hAnsi="Arial" w:cs="Arial"/>
              </w:rPr>
              <w:t>lease provide a brief description of the type of school or any special features the school has. For example</w:t>
            </w:r>
            <w:r w:rsidRPr="008A0764">
              <w:rPr>
                <w:rFonts w:ascii="Arial" w:hAnsi="Arial" w:cs="Arial"/>
                <w:i/>
              </w:rPr>
              <w:t>:</w:t>
            </w:r>
          </w:p>
          <w:p w14:paraId="76E9B48D" w14:textId="77777777" w:rsidR="000B1F3B" w:rsidRPr="008A0764" w:rsidRDefault="000B1F3B" w:rsidP="00ED6514">
            <w:pPr>
              <w:keepNext/>
              <w:keepLines/>
              <w:spacing w:before="120" w:after="120"/>
              <w:jc w:val="both"/>
              <w:rPr>
                <w:rFonts w:ascii="Arial" w:hAnsi="Arial" w:cs="Arial"/>
                <w:i/>
              </w:rPr>
            </w:pPr>
            <w:r w:rsidRPr="008A0764">
              <w:rPr>
                <w:rFonts w:ascii="Arial" w:hAnsi="Arial" w:cs="Arial"/>
                <w:i/>
              </w:rPr>
              <w:t>What you want the individual applying to bring to the school. “We are looking for</w:t>
            </w:r>
            <w:proofErr w:type="gramStart"/>
            <w:r w:rsidRPr="008A0764">
              <w:rPr>
                <w:rFonts w:ascii="Arial" w:hAnsi="Arial" w:cs="Arial"/>
                <w:i/>
              </w:rPr>
              <w:t>…..</w:t>
            </w:r>
            <w:proofErr w:type="gramEnd"/>
            <w:r w:rsidRPr="008A0764">
              <w:rPr>
                <w:rFonts w:ascii="Arial" w:hAnsi="Arial" w:cs="Arial"/>
                <w:i/>
              </w:rPr>
              <w:t>”</w:t>
            </w:r>
          </w:p>
          <w:p w14:paraId="36BA7537" w14:textId="1005AB82" w:rsidR="000B1F3B" w:rsidRPr="00E436FF" w:rsidRDefault="000B1F3B" w:rsidP="00ED6514">
            <w:pPr>
              <w:keepNext/>
              <w:keepLines/>
              <w:spacing w:before="100" w:after="100"/>
              <w:jc w:val="both"/>
              <w:rPr>
                <w:rFonts w:ascii="Arial" w:hAnsi="Arial" w:cs="Arial"/>
                <w:i/>
              </w:rPr>
            </w:pPr>
            <w:r w:rsidRPr="008A0764">
              <w:rPr>
                <w:rFonts w:ascii="Arial" w:hAnsi="Arial" w:cs="Arial"/>
                <w:i/>
              </w:rPr>
              <w:t>What the school can offer the individual applying “Our school offers</w:t>
            </w:r>
            <w:proofErr w:type="gramStart"/>
            <w:r w:rsidRPr="008A0764">
              <w:rPr>
                <w:rFonts w:ascii="Arial" w:hAnsi="Arial" w:cs="Arial"/>
                <w:i/>
              </w:rPr>
              <w:t>…..</w:t>
            </w:r>
            <w:proofErr w:type="gramEnd"/>
            <w:r w:rsidRPr="008A0764">
              <w:rPr>
                <w:rFonts w:ascii="Arial" w:hAnsi="Arial" w:cs="Arial"/>
                <w:i/>
              </w:rPr>
              <w:t>”</w:t>
            </w:r>
          </w:p>
        </w:tc>
      </w:tr>
      <w:tr w:rsidR="00714817" w:rsidRPr="008A0764" w14:paraId="4F6F43C2" w14:textId="77777777" w:rsidTr="00456DEA">
        <w:trPr>
          <w:trHeight w:val="11775"/>
        </w:trPr>
        <w:tc>
          <w:tcPr>
            <w:tcW w:w="8989" w:type="dxa"/>
          </w:tcPr>
          <w:p w14:paraId="573BF6F0" w14:textId="77777777" w:rsidR="00154A8F" w:rsidRPr="00154A8F" w:rsidRDefault="00154A8F" w:rsidP="00154A8F">
            <w:pPr>
              <w:rPr>
                <w:rFonts w:ascii="Montserrat" w:hAnsi="Montserrat"/>
                <w:sz w:val="22"/>
                <w:szCs w:val="22"/>
              </w:rPr>
            </w:pPr>
            <w:r w:rsidRPr="00154A8F">
              <w:rPr>
                <w:rFonts w:ascii="Montserrat" w:hAnsi="Montserrat"/>
                <w:sz w:val="22"/>
                <w:szCs w:val="22"/>
              </w:rPr>
              <w:t>We are seeking a highly organised and detail-oriented Finance and HR Administrator to join our school team.</w:t>
            </w:r>
          </w:p>
          <w:p w14:paraId="327D48BA" w14:textId="77777777" w:rsidR="00154A8F" w:rsidRPr="00154A8F" w:rsidRDefault="00154A8F" w:rsidP="00154A8F">
            <w:pPr>
              <w:rPr>
                <w:rFonts w:ascii="Montserrat" w:hAnsi="Montserrat"/>
                <w:sz w:val="22"/>
                <w:szCs w:val="22"/>
              </w:rPr>
            </w:pPr>
            <w:r w:rsidRPr="00154A8F">
              <w:rPr>
                <w:rFonts w:ascii="Montserrat" w:hAnsi="Montserrat"/>
                <w:sz w:val="22"/>
                <w:szCs w:val="22"/>
              </w:rPr>
              <w:t>This is a varied and rewarding role supporting both the Finance and HR functions of the school. The successful candidate will be responsible for processing purchase ledger transactions accurately and efficiently, maintaining financial records and supporting financial compliance activities. They will also provide HR administrative support, assisting with recruitment, onboarding, personnel records and safer recruitment processes.</w:t>
            </w:r>
          </w:p>
          <w:p w14:paraId="0B5BE4DC" w14:textId="1E23AB69" w:rsidR="00154A8F" w:rsidRDefault="00154A8F" w:rsidP="00154A8F">
            <w:pPr>
              <w:rPr>
                <w:rFonts w:ascii="Montserrat" w:hAnsi="Montserrat"/>
                <w:sz w:val="22"/>
                <w:szCs w:val="22"/>
              </w:rPr>
            </w:pPr>
            <w:r w:rsidRPr="00154A8F">
              <w:rPr>
                <w:rFonts w:ascii="Montserrat" w:hAnsi="Montserrat"/>
                <w:sz w:val="22"/>
                <w:szCs w:val="22"/>
              </w:rPr>
              <w:t>We are looking for someone who is professional, reliable and able to manage confidential information with discretion. The ability to work accurately, prioritise workloads effectively and build positive relationships with colleagues, suppliers and external stakeholders will be essential to success in this role.</w:t>
            </w:r>
          </w:p>
          <w:p w14:paraId="432A44CD" w14:textId="77777777" w:rsidR="00B25FBF" w:rsidRPr="00154A8F" w:rsidRDefault="00B25FBF" w:rsidP="00154A8F">
            <w:pPr>
              <w:rPr>
                <w:rFonts w:ascii="Montserrat" w:hAnsi="Montserrat"/>
                <w:sz w:val="22"/>
                <w:szCs w:val="22"/>
              </w:rPr>
            </w:pPr>
          </w:p>
          <w:p w14:paraId="2161144A" w14:textId="77777777" w:rsidR="00154A8F" w:rsidRPr="00154A8F" w:rsidRDefault="00154A8F" w:rsidP="00154A8F">
            <w:pPr>
              <w:rPr>
                <w:rFonts w:ascii="Montserrat" w:hAnsi="Montserrat"/>
                <w:sz w:val="22"/>
                <w:szCs w:val="22"/>
              </w:rPr>
            </w:pPr>
            <w:r w:rsidRPr="00154A8F">
              <w:rPr>
                <w:rFonts w:ascii="Montserrat" w:hAnsi="Montserrat"/>
                <w:sz w:val="22"/>
                <w:szCs w:val="22"/>
              </w:rPr>
              <w:t>You will be joining a school with a strong culture of collaboration, coaching and professional development, where staff are valued and supported to develop their skills and contribute to the wider school community.</w:t>
            </w:r>
          </w:p>
          <w:p w14:paraId="4B310147" w14:textId="77777777" w:rsidR="00996CC0" w:rsidRPr="00605C8E" w:rsidRDefault="00996CC0" w:rsidP="00ED6514">
            <w:pPr>
              <w:keepNext/>
              <w:keepLines/>
              <w:spacing w:before="120" w:after="120"/>
              <w:jc w:val="both"/>
              <w:rPr>
                <w:rFonts w:ascii="Montserrat" w:hAnsi="Montserrat"/>
                <w:sz w:val="22"/>
                <w:szCs w:val="22"/>
              </w:rPr>
            </w:pPr>
            <w:r w:rsidRPr="00605C8E">
              <w:rPr>
                <w:rFonts w:ascii="Montserrat" w:hAnsi="Montserrat"/>
                <w:sz w:val="22"/>
                <w:szCs w:val="22"/>
              </w:rPr>
              <w:t>We want ambitious and talented people to join Mulberry Academy Hastings because they want to make a real difference to the lives of children and young people.</w:t>
            </w:r>
          </w:p>
          <w:p w14:paraId="50CA341B" w14:textId="77777777" w:rsidR="00996CC0" w:rsidRPr="00605C8E" w:rsidRDefault="00996CC0" w:rsidP="00ED6514">
            <w:pPr>
              <w:keepNext/>
              <w:keepLines/>
              <w:spacing w:before="120" w:after="120"/>
              <w:jc w:val="both"/>
              <w:rPr>
                <w:rFonts w:ascii="Montserrat" w:hAnsi="Montserrat"/>
                <w:sz w:val="22"/>
                <w:szCs w:val="22"/>
              </w:rPr>
            </w:pPr>
            <w:r w:rsidRPr="00605C8E">
              <w:rPr>
                <w:rFonts w:ascii="Montserrat" w:hAnsi="Montserrat"/>
                <w:sz w:val="22"/>
                <w:szCs w:val="22"/>
              </w:rPr>
              <w:t xml:space="preserve">Professional development is central to our culture. All teaching staff benefit from weekly professional development, and each year we dedicate a two-week professional development programme in October. During this time teachers deepen their practice and collaborate on improving teaching and learning, while colleagues in support roles have structured time designed specifically for their own professional development. </w:t>
            </w:r>
          </w:p>
          <w:p w14:paraId="21989895" w14:textId="77777777" w:rsidR="00996CC0" w:rsidRPr="00605C8E" w:rsidRDefault="00996CC0" w:rsidP="00ED6514">
            <w:pPr>
              <w:keepNext/>
              <w:keepLines/>
              <w:spacing w:before="120" w:after="120"/>
              <w:jc w:val="both"/>
              <w:rPr>
                <w:rFonts w:ascii="Montserrat" w:hAnsi="Montserrat"/>
                <w:sz w:val="22"/>
                <w:szCs w:val="22"/>
              </w:rPr>
            </w:pPr>
            <w:r w:rsidRPr="00605C8E">
              <w:rPr>
                <w:rFonts w:ascii="Montserrat" w:hAnsi="Montserrat"/>
                <w:sz w:val="22"/>
                <w:szCs w:val="22"/>
              </w:rPr>
              <w:t>As part of the Mulberry Schools Trust, staff benefit from Trust-wide expertise, strong collaboration, and opportunities to grow professionally. The East London Teaching School Hub further enhances this offer, delivering nationally recognised programmes and enabling staff to engage in and contribute to training across all career stages</w:t>
            </w:r>
          </w:p>
          <w:p w14:paraId="1E3EE8D5" w14:textId="77777777" w:rsidR="00996CC0" w:rsidRPr="00605C8E" w:rsidRDefault="00996CC0" w:rsidP="00ED6514">
            <w:pPr>
              <w:keepNext/>
              <w:keepLines/>
              <w:spacing w:before="120" w:after="120"/>
              <w:jc w:val="both"/>
              <w:rPr>
                <w:rFonts w:ascii="Montserrat" w:hAnsi="Montserrat"/>
                <w:sz w:val="22"/>
                <w:szCs w:val="22"/>
              </w:rPr>
            </w:pPr>
            <w:r w:rsidRPr="00605C8E">
              <w:rPr>
                <w:rFonts w:ascii="Montserrat" w:hAnsi="Montserrat"/>
                <w:sz w:val="22"/>
                <w:szCs w:val="22"/>
              </w:rPr>
              <w:t>We recognise the importance of balancing work and home life. We consider flexible and family friendly working opportunities wherever possible, including part-time, term-time and job-share arrangements. At Mulberry Academy Hastings we also design timetables to support staff wellbeing. All teachers receive a weekly PPA sessions scheduled as an afternoon, which can be worked remotely if teachers wish, supporting a healthy work life balance.</w:t>
            </w:r>
          </w:p>
          <w:p w14:paraId="289FF906" w14:textId="77777777" w:rsidR="00996CC0" w:rsidRPr="00605C8E" w:rsidRDefault="00996CC0" w:rsidP="00ED6514">
            <w:pPr>
              <w:keepNext/>
              <w:keepLines/>
              <w:spacing w:before="120" w:after="120"/>
              <w:jc w:val="both"/>
              <w:rPr>
                <w:rFonts w:ascii="Montserrat" w:hAnsi="Montserrat"/>
                <w:sz w:val="22"/>
                <w:szCs w:val="22"/>
              </w:rPr>
            </w:pPr>
            <w:r w:rsidRPr="00605C8E">
              <w:rPr>
                <w:rFonts w:ascii="Montserrat" w:hAnsi="Montserrat"/>
                <w:sz w:val="22"/>
                <w:szCs w:val="22"/>
              </w:rPr>
              <w:t xml:space="preserve">Balancing everyday life with the requirements of work can create pressures for all of us. Work is a significant part of our lives and we are committed to creating a healthy and supportive working environment. </w:t>
            </w:r>
          </w:p>
          <w:p w14:paraId="3C75669B" w14:textId="77777777" w:rsidR="00996CC0" w:rsidRPr="00605C8E" w:rsidRDefault="00996CC0" w:rsidP="00ED6514">
            <w:pPr>
              <w:keepNext/>
              <w:keepLines/>
              <w:spacing w:before="120" w:after="120"/>
              <w:jc w:val="both"/>
              <w:rPr>
                <w:rFonts w:ascii="Montserrat" w:hAnsi="Montserrat"/>
                <w:sz w:val="22"/>
                <w:szCs w:val="22"/>
              </w:rPr>
            </w:pPr>
            <w:r w:rsidRPr="00605C8E">
              <w:rPr>
                <w:rFonts w:ascii="Montserrat" w:hAnsi="Montserrat"/>
                <w:sz w:val="22"/>
                <w:szCs w:val="22"/>
              </w:rPr>
              <w:lastRenderedPageBreak/>
              <w:t xml:space="preserve">All employees have free access to a 24-hour confidential counselling and wellbeing service, designed to support staff with a range of personal and professional challenges. </w:t>
            </w:r>
          </w:p>
          <w:p w14:paraId="7979C45E" w14:textId="1C2116D3" w:rsidR="00996CC0" w:rsidRPr="00605C8E" w:rsidRDefault="00996CC0" w:rsidP="00ED6514">
            <w:pPr>
              <w:keepNext/>
              <w:keepLines/>
              <w:spacing w:before="120" w:after="120"/>
              <w:jc w:val="both"/>
              <w:rPr>
                <w:rFonts w:ascii="Montserrat" w:hAnsi="Montserrat"/>
                <w:sz w:val="22"/>
                <w:szCs w:val="22"/>
              </w:rPr>
            </w:pPr>
            <w:r w:rsidRPr="00605C8E">
              <w:rPr>
                <w:rFonts w:ascii="Montserrat" w:hAnsi="Montserrat"/>
                <w:sz w:val="22"/>
                <w:szCs w:val="22"/>
              </w:rPr>
              <w:t>Recognising that the autumn term is the longest and most demanding, we restructured our calendar to better support staff wellbeing with a two-week break in October.</w:t>
            </w:r>
          </w:p>
        </w:tc>
      </w:tr>
    </w:tbl>
    <w:p w14:paraId="39B05B53" w14:textId="30745595" w:rsidR="00ED6514" w:rsidRPr="00456DEA" w:rsidRDefault="00907836" w:rsidP="00456DEA">
      <w:pPr>
        <w:ind w:left="-360"/>
        <w:rPr>
          <w:rFonts w:ascii="Arial" w:hAnsi="Arial" w:cs="Arial"/>
          <w:b/>
        </w:rPr>
      </w:pPr>
      <w:r>
        <w:rPr>
          <w:rFonts w:ascii="Arial" w:hAnsi="Arial" w:cs="Arial"/>
        </w:rPr>
        <w:lastRenderedPageBreak/>
        <w:br/>
      </w:r>
      <w:r w:rsidR="00B64D8A" w:rsidRPr="00C24D2A">
        <w:rPr>
          <w:rFonts w:ascii="Arial" w:hAnsi="Arial" w:cs="Arial"/>
          <w:b/>
        </w:rPr>
        <w:t>NB: Please ensure all boxes are completed before the submission of this form. Any missing information may cause delays in the publication of your advert.</w:t>
      </w:r>
    </w:p>
    <w:p w14:paraId="1BE90A25" w14:textId="788564AE" w:rsidR="00907836" w:rsidRPr="00C24D2A" w:rsidRDefault="00907836" w:rsidP="00907836">
      <w:pPr>
        <w:ind w:left="-360"/>
        <w:rPr>
          <w:rFonts w:ascii="Arial" w:hAnsi="Arial" w:cs="Arial"/>
          <w:b/>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9"/>
      </w:tblGrid>
      <w:tr w:rsidR="000B1F3B" w:rsidRPr="00A17F72" w14:paraId="38C79B74" w14:textId="77777777" w:rsidTr="00907836">
        <w:trPr>
          <w:trHeight w:val="841"/>
        </w:trPr>
        <w:tc>
          <w:tcPr>
            <w:tcW w:w="9759" w:type="dxa"/>
            <w:shd w:val="clear" w:color="auto" w:fill="B8CCE4" w:themeFill="accent1" w:themeFillTint="66"/>
          </w:tcPr>
          <w:p w14:paraId="7CE0025D" w14:textId="3A9B1F86" w:rsidR="000B1F3B" w:rsidRPr="00A17F72" w:rsidRDefault="00907836" w:rsidP="00437554">
            <w:pPr>
              <w:rPr>
                <w:rFonts w:ascii="Arial" w:hAnsi="Arial" w:cs="Arial"/>
                <w:b/>
              </w:rPr>
            </w:pPr>
            <w:r>
              <w:rPr>
                <w:rFonts w:ascii="Arial" w:hAnsi="Arial" w:cs="Arial"/>
                <w:b/>
              </w:rPr>
              <w:br/>
            </w:r>
            <w:r w:rsidR="000B1F3B" w:rsidRPr="00A17F72">
              <w:rPr>
                <w:rFonts w:ascii="Arial" w:hAnsi="Arial" w:cs="Arial"/>
                <w:b/>
              </w:rPr>
              <w:t>DfE Teaching Vacancies Website</w:t>
            </w:r>
          </w:p>
        </w:tc>
      </w:tr>
      <w:tr w:rsidR="000B1F3B" w:rsidRPr="00A17F72" w14:paraId="2BA8ACAF" w14:textId="77777777" w:rsidTr="00437554">
        <w:tc>
          <w:tcPr>
            <w:tcW w:w="9759" w:type="dxa"/>
            <w:shd w:val="clear" w:color="auto" w:fill="ECF1F8"/>
          </w:tcPr>
          <w:p w14:paraId="5CA379BF" w14:textId="77777777" w:rsidR="000B1F3B" w:rsidRPr="00A17F72" w:rsidRDefault="000B1F3B" w:rsidP="00437554">
            <w:pPr>
              <w:shd w:val="clear" w:color="auto" w:fill="ECF1F8"/>
              <w:rPr>
                <w:rFonts w:ascii="Arial" w:hAnsi="Arial" w:cs="Arial"/>
              </w:rPr>
            </w:pPr>
            <w:r>
              <w:rPr>
                <w:rFonts w:ascii="Arial" w:hAnsi="Arial" w:cs="Arial"/>
              </w:rPr>
              <w:lastRenderedPageBreak/>
              <w:br/>
            </w:r>
            <w:r w:rsidRPr="00A17F72">
              <w:rPr>
                <w:rFonts w:ascii="Arial" w:hAnsi="Arial" w:cs="Arial"/>
              </w:rPr>
              <w:t>You may also want to consider adding the vacancy to the DFE's 'Teaching vacancies' website.</w:t>
            </w:r>
            <w:r>
              <w:rPr>
                <w:rFonts w:ascii="Arial" w:hAnsi="Arial" w:cs="Arial"/>
              </w:rPr>
              <w:br/>
            </w:r>
          </w:p>
          <w:p w14:paraId="06826E9B" w14:textId="77777777" w:rsidR="000B1F3B" w:rsidRPr="00A17F72" w:rsidRDefault="000B1F3B" w:rsidP="00437554">
            <w:pPr>
              <w:rPr>
                <w:rFonts w:ascii="Arial" w:hAnsi="Arial" w:cs="Arial"/>
              </w:rPr>
            </w:pPr>
            <w:r w:rsidRPr="00A17F72">
              <w:rPr>
                <w:rFonts w:ascii="Arial" w:hAnsi="Arial" w:cs="Arial"/>
              </w:rPr>
              <w:t>As part of the commitment to supporting teacher recruitment and reducing unnecessary costs to schools, the DfE have launched a national recruitment website that is free for schools to use. The website is now called ‘Teaching Vacancies’ and can be used by headteachers looking for staff and teachers looking for jobs.</w:t>
            </w:r>
          </w:p>
          <w:p w14:paraId="54D9D818" w14:textId="77777777" w:rsidR="000B1F3B" w:rsidRPr="00A17F72" w:rsidRDefault="000B1F3B" w:rsidP="00437554">
            <w:pPr>
              <w:rPr>
                <w:rFonts w:ascii="Arial" w:hAnsi="Arial" w:cs="Arial"/>
              </w:rPr>
            </w:pPr>
          </w:p>
          <w:p w14:paraId="4443FBDE" w14:textId="77777777" w:rsidR="000B1F3B" w:rsidRPr="00A17F72" w:rsidRDefault="000B1F3B" w:rsidP="00437554">
            <w:pPr>
              <w:rPr>
                <w:rFonts w:ascii="Arial" w:hAnsi="Arial" w:cs="Arial"/>
                <w:color w:val="FF0000"/>
              </w:rPr>
            </w:pPr>
            <w:hyperlink r:id="rId16" w:history="1">
              <w:r w:rsidRPr="00A17F72">
                <w:rPr>
                  <w:rStyle w:val="Hyperlink"/>
                  <w:rFonts w:ascii="Arial" w:hAnsi="Arial" w:cs="Arial"/>
                </w:rPr>
                <w:t>Teaching Vacancies</w:t>
              </w:r>
            </w:hyperlink>
          </w:p>
          <w:p w14:paraId="7F2243BE" w14:textId="77777777" w:rsidR="000B1F3B" w:rsidRPr="00A17F72" w:rsidRDefault="000B1F3B" w:rsidP="00437554">
            <w:pPr>
              <w:rPr>
                <w:rFonts w:ascii="Arial" w:hAnsi="Arial" w:cs="Arial"/>
                <w:color w:val="FF0000"/>
              </w:rPr>
            </w:pPr>
          </w:p>
          <w:p w14:paraId="608DD6E5" w14:textId="77777777" w:rsidR="000B1F3B" w:rsidRPr="00A17F72" w:rsidRDefault="000B1F3B" w:rsidP="00437554">
            <w:pPr>
              <w:rPr>
                <w:rFonts w:ascii="Arial" w:hAnsi="Arial" w:cs="Arial"/>
                <w:color w:val="FF0000"/>
              </w:rPr>
            </w:pPr>
            <w:r w:rsidRPr="00A17F72">
              <w:rPr>
                <w:rFonts w:ascii="Arial" w:hAnsi="Arial" w:cs="Arial"/>
              </w:rPr>
              <w:t>If you have problems using the service, including issues with your account or sign-in, please email</w:t>
            </w:r>
            <w:r w:rsidRPr="00A17F72">
              <w:rPr>
                <w:rFonts w:ascii="Arial" w:hAnsi="Arial" w:cs="Arial"/>
                <w:color w:val="FF0000"/>
              </w:rPr>
              <w:t> </w:t>
            </w:r>
            <w:hyperlink r:id="rId17" w:history="1">
              <w:r w:rsidRPr="00A17F72">
                <w:rPr>
                  <w:rStyle w:val="Hyperlink"/>
                  <w:rFonts w:ascii="Arial" w:hAnsi="Arial" w:cs="Arial"/>
                </w:rPr>
                <w:t>teaching.vacancies@education.gov.uk</w:t>
              </w:r>
            </w:hyperlink>
          </w:p>
          <w:p w14:paraId="3C79E73C" w14:textId="77777777" w:rsidR="000B1F3B" w:rsidRPr="00A17F72" w:rsidRDefault="000B1F3B" w:rsidP="00437554">
            <w:pPr>
              <w:rPr>
                <w:rFonts w:ascii="Arial" w:hAnsi="Arial" w:cs="Arial"/>
                <w:color w:val="FF0000"/>
              </w:rPr>
            </w:pPr>
          </w:p>
        </w:tc>
      </w:tr>
    </w:tbl>
    <w:p w14:paraId="2C83D97F" w14:textId="460CBA6D" w:rsidR="001902C7" w:rsidRPr="008A0764" w:rsidRDefault="001902C7">
      <w:pPr>
        <w:rPr>
          <w:rFonts w:ascii="Arial" w:hAnsi="Arial" w:cs="Arial"/>
        </w:rPr>
      </w:pPr>
    </w:p>
    <w:p w14:paraId="10CEE426" w14:textId="77777777" w:rsidR="004312C6" w:rsidRPr="008A0764" w:rsidRDefault="004312C6">
      <w:pPr>
        <w:rPr>
          <w:rFonts w:ascii="Arial" w:hAnsi="Arial" w:cs="Arial"/>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9"/>
      </w:tblGrid>
      <w:tr w:rsidR="00D62D50" w:rsidRPr="00A17F72" w14:paraId="33AE7808" w14:textId="77777777" w:rsidTr="00D62D50">
        <w:trPr>
          <w:trHeight w:val="712"/>
        </w:trPr>
        <w:tc>
          <w:tcPr>
            <w:tcW w:w="9759" w:type="dxa"/>
            <w:shd w:val="clear" w:color="auto" w:fill="B8CCE4" w:themeFill="accent1" w:themeFillTint="66"/>
          </w:tcPr>
          <w:p w14:paraId="10C6BF88" w14:textId="77777777" w:rsidR="00D62D50" w:rsidRPr="00A17F72" w:rsidRDefault="00D62D50" w:rsidP="00437554">
            <w:pPr>
              <w:rPr>
                <w:rFonts w:ascii="Arial" w:hAnsi="Arial" w:cs="Arial"/>
                <w:b/>
              </w:rPr>
            </w:pPr>
            <w:r>
              <w:rPr>
                <w:rFonts w:ascii="Arial" w:hAnsi="Arial" w:cs="Arial"/>
                <w:b/>
              </w:rPr>
              <w:br/>
            </w:r>
            <w:r w:rsidRPr="00A17F72">
              <w:rPr>
                <w:rFonts w:ascii="Arial" w:hAnsi="Arial" w:cs="Arial"/>
                <w:b/>
              </w:rPr>
              <w:t>Other Local Authority Vacancy Websites</w:t>
            </w:r>
          </w:p>
        </w:tc>
      </w:tr>
      <w:tr w:rsidR="00D62D50" w:rsidRPr="00A17F72" w14:paraId="2E81CB18" w14:textId="77777777" w:rsidTr="00D62D50">
        <w:tc>
          <w:tcPr>
            <w:tcW w:w="9759" w:type="dxa"/>
            <w:shd w:val="clear" w:color="auto" w:fill="ECF1F8"/>
          </w:tcPr>
          <w:p w14:paraId="473FAA84" w14:textId="77777777" w:rsidR="00D62D50" w:rsidRPr="00A17F72" w:rsidRDefault="00D62D50" w:rsidP="00437554">
            <w:pPr>
              <w:rPr>
                <w:rFonts w:ascii="Arial" w:hAnsi="Arial" w:cs="Arial"/>
                <w:color w:val="FF0000"/>
              </w:rPr>
            </w:pPr>
          </w:p>
          <w:p w14:paraId="707D5B19" w14:textId="5847F781" w:rsidR="00D62D50" w:rsidRPr="00A17F72" w:rsidRDefault="00D62D50" w:rsidP="00437554">
            <w:pPr>
              <w:shd w:val="clear" w:color="auto" w:fill="ECF1F8"/>
              <w:rPr>
                <w:rFonts w:ascii="Arial" w:hAnsi="Arial" w:cs="Arial"/>
              </w:rPr>
            </w:pPr>
            <w:r w:rsidRPr="00A17F72">
              <w:rPr>
                <w:rFonts w:ascii="Arial" w:hAnsi="Arial" w:cs="Arial"/>
              </w:rPr>
              <w:t xml:space="preserve">You may also wish to contact other Councils to request to place an advert for your vacancy on their website, e.g. Kent Teach, Brighton and Hove, and West Sussex etc.  </w:t>
            </w:r>
            <w:r w:rsidR="00B64D8A">
              <w:rPr>
                <w:rFonts w:ascii="Arial" w:hAnsi="Arial" w:cs="Arial"/>
              </w:rPr>
              <w:t>Trusts</w:t>
            </w:r>
            <w:r w:rsidRPr="00A17F72">
              <w:rPr>
                <w:rFonts w:ascii="Arial" w:hAnsi="Arial" w:cs="Arial"/>
              </w:rPr>
              <w:t xml:space="preserve"> will need to make their own arrangements for this </w:t>
            </w:r>
            <w:r w:rsidR="00B64D8A">
              <w:rPr>
                <w:rFonts w:ascii="Arial" w:hAnsi="Arial" w:cs="Arial"/>
              </w:rPr>
              <w:t xml:space="preserve">additional </w:t>
            </w:r>
            <w:r w:rsidRPr="00A17F72">
              <w:rPr>
                <w:rFonts w:ascii="Arial" w:hAnsi="Arial" w:cs="Arial"/>
              </w:rPr>
              <w:t>form of advertising</w:t>
            </w:r>
            <w:r w:rsidR="00B64D8A">
              <w:rPr>
                <w:rFonts w:ascii="Arial" w:hAnsi="Arial" w:cs="Arial"/>
              </w:rPr>
              <w:t>.</w:t>
            </w:r>
          </w:p>
          <w:p w14:paraId="141CC36C" w14:textId="77777777" w:rsidR="00D62D50" w:rsidRPr="00A17F72" w:rsidRDefault="00D62D50" w:rsidP="00437554">
            <w:pPr>
              <w:rPr>
                <w:rFonts w:ascii="Arial" w:hAnsi="Arial" w:cs="Arial"/>
                <w:color w:val="FF0000"/>
              </w:rPr>
            </w:pPr>
          </w:p>
        </w:tc>
      </w:tr>
    </w:tbl>
    <w:p w14:paraId="3BFA5931" w14:textId="77777777" w:rsidR="008A0764" w:rsidRPr="008A0764" w:rsidRDefault="008A0764" w:rsidP="00504B12">
      <w:pPr>
        <w:ind w:left="-360"/>
        <w:rPr>
          <w:rFonts w:ascii="Arial" w:hAnsi="Arial" w:cs="Arial"/>
        </w:rPr>
      </w:pPr>
    </w:p>
    <w:sectPr w:rsidR="008A0764" w:rsidRPr="008A0764" w:rsidSect="004312C6">
      <w:footerReference w:type="default" r:id="rId18"/>
      <w:pgSz w:w="11906" w:h="16838"/>
      <w:pgMar w:top="1440" w:right="986"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CF2F6" w14:textId="77777777" w:rsidR="00D57A8E" w:rsidRDefault="00D57A8E">
      <w:r>
        <w:separator/>
      </w:r>
    </w:p>
  </w:endnote>
  <w:endnote w:type="continuationSeparator" w:id="0">
    <w:p w14:paraId="59EC18AF" w14:textId="77777777" w:rsidR="00D57A8E" w:rsidRDefault="00D57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altName w:val="Calibri"/>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1510" w14:textId="77777777" w:rsidR="00EC4515" w:rsidRPr="00BE41B9" w:rsidRDefault="00EC4515" w:rsidP="00BE41B9">
    <w:pPr>
      <w:pStyle w:val="Footer"/>
      <w:ind w:lef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14EDE" w14:textId="77777777" w:rsidR="00D57A8E" w:rsidRDefault="00D57A8E">
      <w:r>
        <w:separator/>
      </w:r>
    </w:p>
  </w:footnote>
  <w:footnote w:type="continuationSeparator" w:id="0">
    <w:p w14:paraId="49DF2B64" w14:textId="77777777" w:rsidR="00D57A8E" w:rsidRDefault="00D57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96E"/>
    <w:rsid w:val="00001FB7"/>
    <w:rsid w:val="000066BA"/>
    <w:rsid w:val="0000752C"/>
    <w:rsid w:val="00010812"/>
    <w:rsid w:val="00010AA1"/>
    <w:rsid w:val="00011642"/>
    <w:rsid w:val="000122DF"/>
    <w:rsid w:val="0001503F"/>
    <w:rsid w:val="000151E9"/>
    <w:rsid w:val="000157E9"/>
    <w:rsid w:val="000241A7"/>
    <w:rsid w:val="000242C4"/>
    <w:rsid w:val="00040A5A"/>
    <w:rsid w:val="0004159D"/>
    <w:rsid w:val="00044EC7"/>
    <w:rsid w:val="00046EDA"/>
    <w:rsid w:val="00050F6B"/>
    <w:rsid w:val="00051953"/>
    <w:rsid w:val="000522B1"/>
    <w:rsid w:val="000537F1"/>
    <w:rsid w:val="00054430"/>
    <w:rsid w:val="000565F8"/>
    <w:rsid w:val="00061798"/>
    <w:rsid w:val="00063A14"/>
    <w:rsid w:val="0006454C"/>
    <w:rsid w:val="00064972"/>
    <w:rsid w:val="00066F0D"/>
    <w:rsid w:val="00066F4B"/>
    <w:rsid w:val="00067F29"/>
    <w:rsid w:val="00072A3A"/>
    <w:rsid w:val="000753D5"/>
    <w:rsid w:val="000919A9"/>
    <w:rsid w:val="00094596"/>
    <w:rsid w:val="000A050B"/>
    <w:rsid w:val="000A3F12"/>
    <w:rsid w:val="000A6CDB"/>
    <w:rsid w:val="000B04C3"/>
    <w:rsid w:val="000B1F3B"/>
    <w:rsid w:val="000B26BE"/>
    <w:rsid w:val="000B2972"/>
    <w:rsid w:val="000B314E"/>
    <w:rsid w:val="000B5411"/>
    <w:rsid w:val="000B62E9"/>
    <w:rsid w:val="000B659A"/>
    <w:rsid w:val="000C0969"/>
    <w:rsid w:val="000C36F4"/>
    <w:rsid w:val="000C49C6"/>
    <w:rsid w:val="000C7B21"/>
    <w:rsid w:val="000D3465"/>
    <w:rsid w:val="000D4067"/>
    <w:rsid w:val="000D75BE"/>
    <w:rsid w:val="000E2392"/>
    <w:rsid w:val="000E3A0D"/>
    <w:rsid w:val="000E4C64"/>
    <w:rsid w:val="000E4FFA"/>
    <w:rsid w:val="000E5439"/>
    <w:rsid w:val="000E62EC"/>
    <w:rsid w:val="000E775C"/>
    <w:rsid w:val="000F0C6B"/>
    <w:rsid w:val="000F5BDF"/>
    <w:rsid w:val="000F6DAE"/>
    <w:rsid w:val="00103363"/>
    <w:rsid w:val="001035B9"/>
    <w:rsid w:val="0010739E"/>
    <w:rsid w:val="00110975"/>
    <w:rsid w:val="00110C69"/>
    <w:rsid w:val="00110D34"/>
    <w:rsid w:val="001126F1"/>
    <w:rsid w:val="00113631"/>
    <w:rsid w:val="00114800"/>
    <w:rsid w:val="00114FD1"/>
    <w:rsid w:val="001171BF"/>
    <w:rsid w:val="001175A9"/>
    <w:rsid w:val="00120DBC"/>
    <w:rsid w:val="00122CF3"/>
    <w:rsid w:val="00123221"/>
    <w:rsid w:val="00123E2A"/>
    <w:rsid w:val="00125639"/>
    <w:rsid w:val="00126024"/>
    <w:rsid w:val="001307C8"/>
    <w:rsid w:val="0013343A"/>
    <w:rsid w:val="001341DA"/>
    <w:rsid w:val="00135462"/>
    <w:rsid w:val="0013593F"/>
    <w:rsid w:val="0013677C"/>
    <w:rsid w:val="00141D4F"/>
    <w:rsid w:val="00147877"/>
    <w:rsid w:val="001544A4"/>
    <w:rsid w:val="00154A8F"/>
    <w:rsid w:val="00156BF4"/>
    <w:rsid w:val="0015704E"/>
    <w:rsid w:val="0016125A"/>
    <w:rsid w:val="0016244E"/>
    <w:rsid w:val="001679E9"/>
    <w:rsid w:val="001703FF"/>
    <w:rsid w:val="00170D7F"/>
    <w:rsid w:val="001723AD"/>
    <w:rsid w:val="0017406B"/>
    <w:rsid w:val="001778FC"/>
    <w:rsid w:val="00177A46"/>
    <w:rsid w:val="00180685"/>
    <w:rsid w:val="00181A18"/>
    <w:rsid w:val="00181C38"/>
    <w:rsid w:val="00187E2D"/>
    <w:rsid w:val="00187FCB"/>
    <w:rsid w:val="001902C7"/>
    <w:rsid w:val="00191B2D"/>
    <w:rsid w:val="001949FD"/>
    <w:rsid w:val="00194F63"/>
    <w:rsid w:val="00195B2B"/>
    <w:rsid w:val="001A1084"/>
    <w:rsid w:val="001A1599"/>
    <w:rsid w:val="001A27DC"/>
    <w:rsid w:val="001A2A41"/>
    <w:rsid w:val="001A587B"/>
    <w:rsid w:val="001A7427"/>
    <w:rsid w:val="001B39C2"/>
    <w:rsid w:val="001B7B89"/>
    <w:rsid w:val="001C03CD"/>
    <w:rsid w:val="001C21B9"/>
    <w:rsid w:val="001C5243"/>
    <w:rsid w:val="001C6CE9"/>
    <w:rsid w:val="001C7252"/>
    <w:rsid w:val="001C7D6F"/>
    <w:rsid w:val="001D020B"/>
    <w:rsid w:val="001D21D9"/>
    <w:rsid w:val="001D5457"/>
    <w:rsid w:val="001D70F6"/>
    <w:rsid w:val="001E0F20"/>
    <w:rsid w:val="001E16CB"/>
    <w:rsid w:val="001E3BD6"/>
    <w:rsid w:val="001E6BEB"/>
    <w:rsid w:val="001F2129"/>
    <w:rsid w:val="001F3489"/>
    <w:rsid w:val="001F551F"/>
    <w:rsid w:val="00202D41"/>
    <w:rsid w:val="00203BEB"/>
    <w:rsid w:val="00205916"/>
    <w:rsid w:val="00206CA5"/>
    <w:rsid w:val="002077DB"/>
    <w:rsid w:val="00212ECB"/>
    <w:rsid w:val="00214B74"/>
    <w:rsid w:val="00214DBB"/>
    <w:rsid w:val="00215075"/>
    <w:rsid w:val="002151CA"/>
    <w:rsid w:val="00215216"/>
    <w:rsid w:val="00215388"/>
    <w:rsid w:val="0022206B"/>
    <w:rsid w:val="00222118"/>
    <w:rsid w:val="0022264E"/>
    <w:rsid w:val="00226297"/>
    <w:rsid w:val="0022660C"/>
    <w:rsid w:val="00226636"/>
    <w:rsid w:val="002311C7"/>
    <w:rsid w:val="00235251"/>
    <w:rsid w:val="0023597B"/>
    <w:rsid w:val="00237AE0"/>
    <w:rsid w:val="00242974"/>
    <w:rsid w:val="002439B0"/>
    <w:rsid w:val="00244EFF"/>
    <w:rsid w:val="00250046"/>
    <w:rsid w:val="0025047E"/>
    <w:rsid w:val="00250F31"/>
    <w:rsid w:val="00251F88"/>
    <w:rsid w:val="002573AF"/>
    <w:rsid w:val="00260025"/>
    <w:rsid w:val="00263D9B"/>
    <w:rsid w:val="0026444F"/>
    <w:rsid w:val="002647BA"/>
    <w:rsid w:val="0026490F"/>
    <w:rsid w:val="00266F40"/>
    <w:rsid w:val="00275E01"/>
    <w:rsid w:val="00281783"/>
    <w:rsid w:val="00281CA4"/>
    <w:rsid w:val="002830E6"/>
    <w:rsid w:val="00286AB2"/>
    <w:rsid w:val="00286D08"/>
    <w:rsid w:val="00287C96"/>
    <w:rsid w:val="0029203F"/>
    <w:rsid w:val="0029237F"/>
    <w:rsid w:val="00293027"/>
    <w:rsid w:val="002A188B"/>
    <w:rsid w:val="002A3CC1"/>
    <w:rsid w:val="002A4825"/>
    <w:rsid w:val="002A5428"/>
    <w:rsid w:val="002B2703"/>
    <w:rsid w:val="002B33CE"/>
    <w:rsid w:val="002B341D"/>
    <w:rsid w:val="002B3D98"/>
    <w:rsid w:val="002B4609"/>
    <w:rsid w:val="002B69A8"/>
    <w:rsid w:val="002B755D"/>
    <w:rsid w:val="002B7F4E"/>
    <w:rsid w:val="002C2F64"/>
    <w:rsid w:val="002C50D8"/>
    <w:rsid w:val="002C77A0"/>
    <w:rsid w:val="002D0118"/>
    <w:rsid w:val="002D1A6B"/>
    <w:rsid w:val="002D3008"/>
    <w:rsid w:val="002D4446"/>
    <w:rsid w:val="002D4EC9"/>
    <w:rsid w:val="002D5FBC"/>
    <w:rsid w:val="002D677D"/>
    <w:rsid w:val="002E0791"/>
    <w:rsid w:val="002E14A3"/>
    <w:rsid w:val="002F0556"/>
    <w:rsid w:val="002F23D6"/>
    <w:rsid w:val="002F50E4"/>
    <w:rsid w:val="00304C2B"/>
    <w:rsid w:val="00305E69"/>
    <w:rsid w:val="00315D63"/>
    <w:rsid w:val="00317917"/>
    <w:rsid w:val="00321578"/>
    <w:rsid w:val="00323084"/>
    <w:rsid w:val="003254A5"/>
    <w:rsid w:val="00325779"/>
    <w:rsid w:val="00326DDF"/>
    <w:rsid w:val="00331F2C"/>
    <w:rsid w:val="00332247"/>
    <w:rsid w:val="003328FF"/>
    <w:rsid w:val="0033317E"/>
    <w:rsid w:val="00333759"/>
    <w:rsid w:val="00337FDB"/>
    <w:rsid w:val="003411E4"/>
    <w:rsid w:val="003418E5"/>
    <w:rsid w:val="00343B00"/>
    <w:rsid w:val="003446DB"/>
    <w:rsid w:val="00344E8A"/>
    <w:rsid w:val="003450AC"/>
    <w:rsid w:val="0034743F"/>
    <w:rsid w:val="00347E23"/>
    <w:rsid w:val="0035106F"/>
    <w:rsid w:val="00353E9B"/>
    <w:rsid w:val="0035496E"/>
    <w:rsid w:val="00355A26"/>
    <w:rsid w:val="003563E8"/>
    <w:rsid w:val="003573CC"/>
    <w:rsid w:val="00357480"/>
    <w:rsid w:val="0036093F"/>
    <w:rsid w:val="0036788E"/>
    <w:rsid w:val="00371327"/>
    <w:rsid w:val="00371365"/>
    <w:rsid w:val="003733F8"/>
    <w:rsid w:val="0037385B"/>
    <w:rsid w:val="003753FA"/>
    <w:rsid w:val="003804BC"/>
    <w:rsid w:val="003820E0"/>
    <w:rsid w:val="0038486F"/>
    <w:rsid w:val="0038648A"/>
    <w:rsid w:val="003873B9"/>
    <w:rsid w:val="00387BD6"/>
    <w:rsid w:val="00387EFC"/>
    <w:rsid w:val="00392561"/>
    <w:rsid w:val="00394A06"/>
    <w:rsid w:val="003A022A"/>
    <w:rsid w:val="003B0A41"/>
    <w:rsid w:val="003B1182"/>
    <w:rsid w:val="003B2AAA"/>
    <w:rsid w:val="003B3150"/>
    <w:rsid w:val="003B440C"/>
    <w:rsid w:val="003C0193"/>
    <w:rsid w:val="003C1462"/>
    <w:rsid w:val="003C5189"/>
    <w:rsid w:val="003C52A5"/>
    <w:rsid w:val="003D1984"/>
    <w:rsid w:val="003D3C38"/>
    <w:rsid w:val="003D4D06"/>
    <w:rsid w:val="003D5B08"/>
    <w:rsid w:val="003D6588"/>
    <w:rsid w:val="003E1CDA"/>
    <w:rsid w:val="003E21D9"/>
    <w:rsid w:val="003E4948"/>
    <w:rsid w:val="003E49A6"/>
    <w:rsid w:val="003E4D1D"/>
    <w:rsid w:val="003F163A"/>
    <w:rsid w:val="00401AE7"/>
    <w:rsid w:val="00403AC8"/>
    <w:rsid w:val="0040557D"/>
    <w:rsid w:val="004117E4"/>
    <w:rsid w:val="00414DB8"/>
    <w:rsid w:val="00417402"/>
    <w:rsid w:val="004175BF"/>
    <w:rsid w:val="004175F8"/>
    <w:rsid w:val="00422211"/>
    <w:rsid w:val="00423C3D"/>
    <w:rsid w:val="00427AD4"/>
    <w:rsid w:val="00431117"/>
    <w:rsid w:val="004312C6"/>
    <w:rsid w:val="00431DBC"/>
    <w:rsid w:val="00435E56"/>
    <w:rsid w:val="00437554"/>
    <w:rsid w:val="0044089F"/>
    <w:rsid w:val="004411EB"/>
    <w:rsid w:val="004428B9"/>
    <w:rsid w:val="0045193C"/>
    <w:rsid w:val="0045298C"/>
    <w:rsid w:val="004565EB"/>
    <w:rsid w:val="0045675A"/>
    <w:rsid w:val="00456DEA"/>
    <w:rsid w:val="00457B82"/>
    <w:rsid w:val="00461766"/>
    <w:rsid w:val="00463B44"/>
    <w:rsid w:val="00470B77"/>
    <w:rsid w:val="00473B59"/>
    <w:rsid w:val="00474326"/>
    <w:rsid w:val="00474AA9"/>
    <w:rsid w:val="00477BE8"/>
    <w:rsid w:val="00480169"/>
    <w:rsid w:val="004855A8"/>
    <w:rsid w:val="00485631"/>
    <w:rsid w:val="00486119"/>
    <w:rsid w:val="00486404"/>
    <w:rsid w:val="00490DE4"/>
    <w:rsid w:val="004912EF"/>
    <w:rsid w:val="00492821"/>
    <w:rsid w:val="004931AD"/>
    <w:rsid w:val="004950BB"/>
    <w:rsid w:val="004A0609"/>
    <w:rsid w:val="004A3B86"/>
    <w:rsid w:val="004B19CB"/>
    <w:rsid w:val="004B46CF"/>
    <w:rsid w:val="004B5849"/>
    <w:rsid w:val="004B6832"/>
    <w:rsid w:val="004C234C"/>
    <w:rsid w:val="004C3D4E"/>
    <w:rsid w:val="004C4DBC"/>
    <w:rsid w:val="004C71C1"/>
    <w:rsid w:val="004D1FA8"/>
    <w:rsid w:val="004D2786"/>
    <w:rsid w:val="004E0691"/>
    <w:rsid w:val="004E0BD0"/>
    <w:rsid w:val="004E1160"/>
    <w:rsid w:val="004E15EB"/>
    <w:rsid w:val="004E1A47"/>
    <w:rsid w:val="004E1D6B"/>
    <w:rsid w:val="004E4546"/>
    <w:rsid w:val="004E7780"/>
    <w:rsid w:val="004F405D"/>
    <w:rsid w:val="004F447F"/>
    <w:rsid w:val="00504B12"/>
    <w:rsid w:val="00506846"/>
    <w:rsid w:val="005070F5"/>
    <w:rsid w:val="00513ECE"/>
    <w:rsid w:val="00514618"/>
    <w:rsid w:val="00514D1B"/>
    <w:rsid w:val="00524A6B"/>
    <w:rsid w:val="00525A05"/>
    <w:rsid w:val="0053451F"/>
    <w:rsid w:val="00535DA7"/>
    <w:rsid w:val="005368BE"/>
    <w:rsid w:val="00542BBC"/>
    <w:rsid w:val="0054541B"/>
    <w:rsid w:val="00546149"/>
    <w:rsid w:val="00547A19"/>
    <w:rsid w:val="00553629"/>
    <w:rsid w:val="0055476A"/>
    <w:rsid w:val="0055488E"/>
    <w:rsid w:val="005563C0"/>
    <w:rsid w:val="005615C8"/>
    <w:rsid w:val="00564020"/>
    <w:rsid w:val="0056458B"/>
    <w:rsid w:val="00571F04"/>
    <w:rsid w:val="00572184"/>
    <w:rsid w:val="005738AD"/>
    <w:rsid w:val="00573AD5"/>
    <w:rsid w:val="00574D56"/>
    <w:rsid w:val="00585631"/>
    <w:rsid w:val="00585DD1"/>
    <w:rsid w:val="005864C1"/>
    <w:rsid w:val="00586D2C"/>
    <w:rsid w:val="00587CC4"/>
    <w:rsid w:val="00590CFF"/>
    <w:rsid w:val="00591125"/>
    <w:rsid w:val="00595B94"/>
    <w:rsid w:val="005971DA"/>
    <w:rsid w:val="005A297A"/>
    <w:rsid w:val="005A46A3"/>
    <w:rsid w:val="005A5629"/>
    <w:rsid w:val="005A7E54"/>
    <w:rsid w:val="005B0BBD"/>
    <w:rsid w:val="005B6C08"/>
    <w:rsid w:val="005C29C2"/>
    <w:rsid w:val="005C3306"/>
    <w:rsid w:val="005C672F"/>
    <w:rsid w:val="005C6C08"/>
    <w:rsid w:val="005D15B0"/>
    <w:rsid w:val="005D5C11"/>
    <w:rsid w:val="005D5C58"/>
    <w:rsid w:val="005D634B"/>
    <w:rsid w:val="005D65F9"/>
    <w:rsid w:val="005E4C9D"/>
    <w:rsid w:val="005E5B79"/>
    <w:rsid w:val="005F052E"/>
    <w:rsid w:val="005F4F1A"/>
    <w:rsid w:val="005F69D1"/>
    <w:rsid w:val="005F7BE4"/>
    <w:rsid w:val="00601AF9"/>
    <w:rsid w:val="00601DDE"/>
    <w:rsid w:val="00602712"/>
    <w:rsid w:val="00604968"/>
    <w:rsid w:val="00605C8E"/>
    <w:rsid w:val="00612AB9"/>
    <w:rsid w:val="006136F0"/>
    <w:rsid w:val="006178E4"/>
    <w:rsid w:val="0062194D"/>
    <w:rsid w:val="00622725"/>
    <w:rsid w:val="00627052"/>
    <w:rsid w:val="00631871"/>
    <w:rsid w:val="00635031"/>
    <w:rsid w:val="006365E1"/>
    <w:rsid w:val="00641FE9"/>
    <w:rsid w:val="0064523E"/>
    <w:rsid w:val="0065560E"/>
    <w:rsid w:val="006611A9"/>
    <w:rsid w:val="00664C19"/>
    <w:rsid w:val="006718F8"/>
    <w:rsid w:val="00671C02"/>
    <w:rsid w:val="00673B95"/>
    <w:rsid w:val="006759B0"/>
    <w:rsid w:val="0068497A"/>
    <w:rsid w:val="00686524"/>
    <w:rsid w:val="006870BF"/>
    <w:rsid w:val="006918B4"/>
    <w:rsid w:val="00695363"/>
    <w:rsid w:val="00697FE2"/>
    <w:rsid w:val="006A23EB"/>
    <w:rsid w:val="006A58B4"/>
    <w:rsid w:val="006A650A"/>
    <w:rsid w:val="006A7F16"/>
    <w:rsid w:val="006B2D66"/>
    <w:rsid w:val="006B4ED2"/>
    <w:rsid w:val="006C03E6"/>
    <w:rsid w:val="006C58D8"/>
    <w:rsid w:val="006C6BBA"/>
    <w:rsid w:val="006D3B96"/>
    <w:rsid w:val="006D70E0"/>
    <w:rsid w:val="006D7DA8"/>
    <w:rsid w:val="006E3924"/>
    <w:rsid w:val="006E608A"/>
    <w:rsid w:val="006E60D2"/>
    <w:rsid w:val="006E683E"/>
    <w:rsid w:val="006E747C"/>
    <w:rsid w:val="006E770F"/>
    <w:rsid w:val="006F09FF"/>
    <w:rsid w:val="006F1732"/>
    <w:rsid w:val="006F7E57"/>
    <w:rsid w:val="00701230"/>
    <w:rsid w:val="0070160B"/>
    <w:rsid w:val="0070366C"/>
    <w:rsid w:val="00703930"/>
    <w:rsid w:val="00705CF8"/>
    <w:rsid w:val="007065E6"/>
    <w:rsid w:val="0070744E"/>
    <w:rsid w:val="007076F3"/>
    <w:rsid w:val="00713BCD"/>
    <w:rsid w:val="00714817"/>
    <w:rsid w:val="00716BB1"/>
    <w:rsid w:val="00717C98"/>
    <w:rsid w:val="00720906"/>
    <w:rsid w:val="00727C48"/>
    <w:rsid w:val="00733274"/>
    <w:rsid w:val="0073587E"/>
    <w:rsid w:val="00736300"/>
    <w:rsid w:val="0074154B"/>
    <w:rsid w:val="00742DA7"/>
    <w:rsid w:val="007522AE"/>
    <w:rsid w:val="00752327"/>
    <w:rsid w:val="00752AA2"/>
    <w:rsid w:val="0075676A"/>
    <w:rsid w:val="00764936"/>
    <w:rsid w:val="007659C0"/>
    <w:rsid w:val="00771EE4"/>
    <w:rsid w:val="0077286B"/>
    <w:rsid w:val="00774BC6"/>
    <w:rsid w:val="007750DB"/>
    <w:rsid w:val="00775BAA"/>
    <w:rsid w:val="00782710"/>
    <w:rsid w:val="00782AC0"/>
    <w:rsid w:val="007914C1"/>
    <w:rsid w:val="00791AE9"/>
    <w:rsid w:val="0079284B"/>
    <w:rsid w:val="007960C4"/>
    <w:rsid w:val="00797A62"/>
    <w:rsid w:val="007A7C99"/>
    <w:rsid w:val="007B12A9"/>
    <w:rsid w:val="007B1EAB"/>
    <w:rsid w:val="007B34F6"/>
    <w:rsid w:val="007B374A"/>
    <w:rsid w:val="007B5555"/>
    <w:rsid w:val="007B5D0A"/>
    <w:rsid w:val="007C18B3"/>
    <w:rsid w:val="007C1F62"/>
    <w:rsid w:val="007C20C7"/>
    <w:rsid w:val="007C2BDA"/>
    <w:rsid w:val="007C6D4F"/>
    <w:rsid w:val="007C76B4"/>
    <w:rsid w:val="007D0662"/>
    <w:rsid w:val="007D0B21"/>
    <w:rsid w:val="007D1675"/>
    <w:rsid w:val="007D6149"/>
    <w:rsid w:val="007D711C"/>
    <w:rsid w:val="007E1EE5"/>
    <w:rsid w:val="007E60B0"/>
    <w:rsid w:val="007F0F81"/>
    <w:rsid w:val="007F1BD7"/>
    <w:rsid w:val="007F4330"/>
    <w:rsid w:val="007F4EF1"/>
    <w:rsid w:val="0080154C"/>
    <w:rsid w:val="0080276E"/>
    <w:rsid w:val="00803F1A"/>
    <w:rsid w:val="00807A88"/>
    <w:rsid w:val="00816452"/>
    <w:rsid w:val="00824317"/>
    <w:rsid w:val="008303B5"/>
    <w:rsid w:val="00832A0B"/>
    <w:rsid w:val="0083319D"/>
    <w:rsid w:val="008361D5"/>
    <w:rsid w:val="00837FE5"/>
    <w:rsid w:val="00841E1F"/>
    <w:rsid w:val="008432C2"/>
    <w:rsid w:val="008453DE"/>
    <w:rsid w:val="0084603C"/>
    <w:rsid w:val="0085146D"/>
    <w:rsid w:val="00853128"/>
    <w:rsid w:val="0085463C"/>
    <w:rsid w:val="008604D5"/>
    <w:rsid w:val="00863E00"/>
    <w:rsid w:val="00864692"/>
    <w:rsid w:val="00866045"/>
    <w:rsid w:val="0086645F"/>
    <w:rsid w:val="008702B2"/>
    <w:rsid w:val="008707E4"/>
    <w:rsid w:val="008724F7"/>
    <w:rsid w:val="0087439D"/>
    <w:rsid w:val="00875CE4"/>
    <w:rsid w:val="00876D11"/>
    <w:rsid w:val="00877400"/>
    <w:rsid w:val="008800F0"/>
    <w:rsid w:val="00880449"/>
    <w:rsid w:val="0088187A"/>
    <w:rsid w:val="008824E8"/>
    <w:rsid w:val="00885D96"/>
    <w:rsid w:val="00885F12"/>
    <w:rsid w:val="00892143"/>
    <w:rsid w:val="00893523"/>
    <w:rsid w:val="008937E8"/>
    <w:rsid w:val="00895CCD"/>
    <w:rsid w:val="008979AA"/>
    <w:rsid w:val="008A0764"/>
    <w:rsid w:val="008A0B49"/>
    <w:rsid w:val="008A4D86"/>
    <w:rsid w:val="008A7439"/>
    <w:rsid w:val="008A7512"/>
    <w:rsid w:val="008B4D01"/>
    <w:rsid w:val="008B7B7C"/>
    <w:rsid w:val="008C03FC"/>
    <w:rsid w:val="008C152F"/>
    <w:rsid w:val="008C3A64"/>
    <w:rsid w:val="008C3DA6"/>
    <w:rsid w:val="008C6240"/>
    <w:rsid w:val="008C72E9"/>
    <w:rsid w:val="008C793E"/>
    <w:rsid w:val="008D1B71"/>
    <w:rsid w:val="008E63A5"/>
    <w:rsid w:val="008F52D3"/>
    <w:rsid w:val="00900011"/>
    <w:rsid w:val="00901D17"/>
    <w:rsid w:val="00906D9A"/>
    <w:rsid w:val="00907836"/>
    <w:rsid w:val="009112D4"/>
    <w:rsid w:val="00915225"/>
    <w:rsid w:val="0091659F"/>
    <w:rsid w:val="00920098"/>
    <w:rsid w:val="0092241B"/>
    <w:rsid w:val="009246FE"/>
    <w:rsid w:val="00931A04"/>
    <w:rsid w:val="00932B39"/>
    <w:rsid w:val="00935E4A"/>
    <w:rsid w:val="00936E08"/>
    <w:rsid w:val="00937FC7"/>
    <w:rsid w:val="00942A3A"/>
    <w:rsid w:val="009440EB"/>
    <w:rsid w:val="00944A01"/>
    <w:rsid w:val="00955FF7"/>
    <w:rsid w:val="009563DE"/>
    <w:rsid w:val="00961762"/>
    <w:rsid w:val="00961BE1"/>
    <w:rsid w:val="009624D4"/>
    <w:rsid w:val="00962C23"/>
    <w:rsid w:val="0097325F"/>
    <w:rsid w:val="00973785"/>
    <w:rsid w:val="00976D76"/>
    <w:rsid w:val="009802E8"/>
    <w:rsid w:val="009831F9"/>
    <w:rsid w:val="00983E59"/>
    <w:rsid w:val="00984AAB"/>
    <w:rsid w:val="00985F08"/>
    <w:rsid w:val="00986CCD"/>
    <w:rsid w:val="00987D16"/>
    <w:rsid w:val="00991875"/>
    <w:rsid w:val="00994B68"/>
    <w:rsid w:val="00996CC0"/>
    <w:rsid w:val="00997855"/>
    <w:rsid w:val="00997E0E"/>
    <w:rsid w:val="009A1AEF"/>
    <w:rsid w:val="009A39DA"/>
    <w:rsid w:val="009B3E33"/>
    <w:rsid w:val="009B59EB"/>
    <w:rsid w:val="009B5CB0"/>
    <w:rsid w:val="009B6BE8"/>
    <w:rsid w:val="009C19B8"/>
    <w:rsid w:val="009C6046"/>
    <w:rsid w:val="009D028D"/>
    <w:rsid w:val="009D29F7"/>
    <w:rsid w:val="009D38E3"/>
    <w:rsid w:val="009E0538"/>
    <w:rsid w:val="009E0572"/>
    <w:rsid w:val="009E668C"/>
    <w:rsid w:val="009F040B"/>
    <w:rsid w:val="009F0E49"/>
    <w:rsid w:val="009F1207"/>
    <w:rsid w:val="009F21E6"/>
    <w:rsid w:val="009F2A94"/>
    <w:rsid w:val="009F2B93"/>
    <w:rsid w:val="009F3545"/>
    <w:rsid w:val="009F4FEC"/>
    <w:rsid w:val="009F65AC"/>
    <w:rsid w:val="009F6BF0"/>
    <w:rsid w:val="00A018A6"/>
    <w:rsid w:val="00A0402C"/>
    <w:rsid w:val="00A048D2"/>
    <w:rsid w:val="00A0527C"/>
    <w:rsid w:val="00A05E56"/>
    <w:rsid w:val="00A072BE"/>
    <w:rsid w:val="00A110CD"/>
    <w:rsid w:val="00A1462E"/>
    <w:rsid w:val="00A17D1D"/>
    <w:rsid w:val="00A20150"/>
    <w:rsid w:val="00A215D4"/>
    <w:rsid w:val="00A23E12"/>
    <w:rsid w:val="00A26698"/>
    <w:rsid w:val="00A27B1A"/>
    <w:rsid w:val="00A30EB0"/>
    <w:rsid w:val="00A33FE2"/>
    <w:rsid w:val="00A3575B"/>
    <w:rsid w:val="00A369C0"/>
    <w:rsid w:val="00A37047"/>
    <w:rsid w:val="00A373BD"/>
    <w:rsid w:val="00A42E78"/>
    <w:rsid w:val="00A43AB5"/>
    <w:rsid w:val="00A44682"/>
    <w:rsid w:val="00A449AD"/>
    <w:rsid w:val="00A50B27"/>
    <w:rsid w:val="00A54A49"/>
    <w:rsid w:val="00A63057"/>
    <w:rsid w:val="00A64315"/>
    <w:rsid w:val="00A66FAB"/>
    <w:rsid w:val="00A7049D"/>
    <w:rsid w:val="00A73ABD"/>
    <w:rsid w:val="00A76378"/>
    <w:rsid w:val="00A81FEB"/>
    <w:rsid w:val="00A83612"/>
    <w:rsid w:val="00A854A4"/>
    <w:rsid w:val="00A97B60"/>
    <w:rsid w:val="00A97C0B"/>
    <w:rsid w:val="00AA0698"/>
    <w:rsid w:val="00AA32F0"/>
    <w:rsid w:val="00AA33B2"/>
    <w:rsid w:val="00AA59F1"/>
    <w:rsid w:val="00AA6D49"/>
    <w:rsid w:val="00AA700E"/>
    <w:rsid w:val="00AB2054"/>
    <w:rsid w:val="00AB4ECF"/>
    <w:rsid w:val="00AC3063"/>
    <w:rsid w:val="00AC3673"/>
    <w:rsid w:val="00AC43FE"/>
    <w:rsid w:val="00AD14FE"/>
    <w:rsid w:val="00AD5DD7"/>
    <w:rsid w:val="00AD6518"/>
    <w:rsid w:val="00AE23D6"/>
    <w:rsid w:val="00AE284B"/>
    <w:rsid w:val="00AE6B0E"/>
    <w:rsid w:val="00AE7F6E"/>
    <w:rsid w:val="00AF4FE9"/>
    <w:rsid w:val="00B02ABD"/>
    <w:rsid w:val="00B070AB"/>
    <w:rsid w:val="00B239E6"/>
    <w:rsid w:val="00B25FBF"/>
    <w:rsid w:val="00B2752F"/>
    <w:rsid w:val="00B276B4"/>
    <w:rsid w:val="00B311C4"/>
    <w:rsid w:val="00B32345"/>
    <w:rsid w:val="00B33FC3"/>
    <w:rsid w:val="00B3438B"/>
    <w:rsid w:val="00B36C37"/>
    <w:rsid w:val="00B416C4"/>
    <w:rsid w:val="00B434B7"/>
    <w:rsid w:val="00B4351E"/>
    <w:rsid w:val="00B43D67"/>
    <w:rsid w:val="00B43DB2"/>
    <w:rsid w:val="00B453B0"/>
    <w:rsid w:val="00B475FB"/>
    <w:rsid w:val="00B50424"/>
    <w:rsid w:val="00B50426"/>
    <w:rsid w:val="00B55B3D"/>
    <w:rsid w:val="00B566C4"/>
    <w:rsid w:val="00B61CD1"/>
    <w:rsid w:val="00B62797"/>
    <w:rsid w:val="00B62AA7"/>
    <w:rsid w:val="00B64D8A"/>
    <w:rsid w:val="00B66A54"/>
    <w:rsid w:val="00B707C8"/>
    <w:rsid w:val="00B70BD3"/>
    <w:rsid w:val="00B713FB"/>
    <w:rsid w:val="00B71DF6"/>
    <w:rsid w:val="00B8071C"/>
    <w:rsid w:val="00B8191F"/>
    <w:rsid w:val="00B82434"/>
    <w:rsid w:val="00B82CAF"/>
    <w:rsid w:val="00B83310"/>
    <w:rsid w:val="00B83DA0"/>
    <w:rsid w:val="00B8464B"/>
    <w:rsid w:val="00B85181"/>
    <w:rsid w:val="00B86C88"/>
    <w:rsid w:val="00B95464"/>
    <w:rsid w:val="00B972E5"/>
    <w:rsid w:val="00BA1C12"/>
    <w:rsid w:val="00BB09F0"/>
    <w:rsid w:val="00BB3E4F"/>
    <w:rsid w:val="00BB4443"/>
    <w:rsid w:val="00BB4814"/>
    <w:rsid w:val="00BB6733"/>
    <w:rsid w:val="00BB6C78"/>
    <w:rsid w:val="00BC353B"/>
    <w:rsid w:val="00BC500F"/>
    <w:rsid w:val="00BC56F8"/>
    <w:rsid w:val="00BC5F6F"/>
    <w:rsid w:val="00BC7CF1"/>
    <w:rsid w:val="00BD58EF"/>
    <w:rsid w:val="00BD6C37"/>
    <w:rsid w:val="00BD6D08"/>
    <w:rsid w:val="00BE41B9"/>
    <w:rsid w:val="00BE5B96"/>
    <w:rsid w:val="00BE6F88"/>
    <w:rsid w:val="00BE7C31"/>
    <w:rsid w:val="00BF507A"/>
    <w:rsid w:val="00BF5260"/>
    <w:rsid w:val="00C00B77"/>
    <w:rsid w:val="00C02B64"/>
    <w:rsid w:val="00C02FC5"/>
    <w:rsid w:val="00C04203"/>
    <w:rsid w:val="00C114EF"/>
    <w:rsid w:val="00C118DB"/>
    <w:rsid w:val="00C20218"/>
    <w:rsid w:val="00C21314"/>
    <w:rsid w:val="00C24D2A"/>
    <w:rsid w:val="00C25DB5"/>
    <w:rsid w:val="00C31111"/>
    <w:rsid w:val="00C31CA6"/>
    <w:rsid w:val="00C32F3B"/>
    <w:rsid w:val="00C35F38"/>
    <w:rsid w:val="00C3668E"/>
    <w:rsid w:val="00C43975"/>
    <w:rsid w:val="00C44D7B"/>
    <w:rsid w:val="00C45FB0"/>
    <w:rsid w:val="00C47EC5"/>
    <w:rsid w:val="00C5011B"/>
    <w:rsid w:val="00C51A45"/>
    <w:rsid w:val="00C559B8"/>
    <w:rsid w:val="00C60556"/>
    <w:rsid w:val="00C64191"/>
    <w:rsid w:val="00C65643"/>
    <w:rsid w:val="00C72B50"/>
    <w:rsid w:val="00C74999"/>
    <w:rsid w:val="00C7753F"/>
    <w:rsid w:val="00C77E11"/>
    <w:rsid w:val="00C80884"/>
    <w:rsid w:val="00C8214C"/>
    <w:rsid w:val="00C82F95"/>
    <w:rsid w:val="00C8435E"/>
    <w:rsid w:val="00C84715"/>
    <w:rsid w:val="00C8505B"/>
    <w:rsid w:val="00C851DB"/>
    <w:rsid w:val="00C868C0"/>
    <w:rsid w:val="00C925E8"/>
    <w:rsid w:val="00C92DDD"/>
    <w:rsid w:val="00C95E16"/>
    <w:rsid w:val="00CA10E8"/>
    <w:rsid w:val="00CA2433"/>
    <w:rsid w:val="00CA36E5"/>
    <w:rsid w:val="00CA5049"/>
    <w:rsid w:val="00CA5878"/>
    <w:rsid w:val="00CA59C1"/>
    <w:rsid w:val="00CA5DBA"/>
    <w:rsid w:val="00CA63C1"/>
    <w:rsid w:val="00CB06BB"/>
    <w:rsid w:val="00CB5CCD"/>
    <w:rsid w:val="00CB5D36"/>
    <w:rsid w:val="00CC646F"/>
    <w:rsid w:val="00CC73D2"/>
    <w:rsid w:val="00CD1685"/>
    <w:rsid w:val="00CD1FBE"/>
    <w:rsid w:val="00CD2451"/>
    <w:rsid w:val="00CD3F5D"/>
    <w:rsid w:val="00CD438C"/>
    <w:rsid w:val="00CD6233"/>
    <w:rsid w:val="00CD7FCB"/>
    <w:rsid w:val="00CE1896"/>
    <w:rsid w:val="00CE4507"/>
    <w:rsid w:val="00CE4659"/>
    <w:rsid w:val="00CE5301"/>
    <w:rsid w:val="00CE7EF7"/>
    <w:rsid w:val="00CF224E"/>
    <w:rsid w:val="00CF58C8"/>
    <w:rsid w:val="00CF5E9A"/>
    <w:rsid w:val="00D02302"/>
    <w:rsid w:val="00D0297E"/>
    <w:rsid w:val="00D0461E"/>
    <w:rsid w:val="00D05A6E"/>
    <w:rsid w:val="00D11A4C"/>
    <w:rsid w:val="00D13509"/>
    <w:rsid w:val="00D1438F"/>
    <w:rsid w:val="00D14BE3"/>
    <w:rsid w:val="00D1586A"/>
    <w:rsid w:val="00D1587C"/>
    <w:rsid w:val="00D23805"/>
    <w:rsid w:val="00D25B21"/>
    <w:rsid w:val="00D27620"/>
    <w:rsid w:val="00D279DD"/>
    <w:rsid w:val="00D27F64"/>
    <w:rsid w:val="00D337BA"/>
    <w:rsid w:val="00D42753"/>
    <w:rsid w:val="00D5682A"/>
    <w:rsid w:val="00D57A8E"/>
    <w:rsid w:val="00D60CEE"/>
    <w:rsid w:val="00D621FF"/>
    <w:rsid w:val="00D62D50"/>
    <w:rsid w:val="00D62E87"/>
    <w:rsid w:val="00D6420D"/>
    <w:rsid w:val="00D661C1"/>
    <w:rsid w:val="00D722B9"/>
    <w:rsid w:val="00D73B6E"/>
    <w:rsid w:val="00D771E0"/>
    <w:rsid w:val="00D80654"/>
    <w:rsid w:val="00D8223E"/>
    <w:rsid w:val="00D838B5"/>
    <w:rsid w:val="00D83AB0"/>
    <w:rsid w:val="00D83EFD"/>
    <w:rsid w:val="00D84C9F"/>
    <w:rsid w:val="00D85FCB"/>
    <w:rsid w:val="00D934DB"/>
    <w:rsid w:val="00D9379A"/>
    <w:rsid w:val="00D9623E"/>
    <w:rsid w:val="00D96755"/>
    <w:rsid w:val="00D96FF2"/>
    <w:rsid w:val="00DA02F0"/>
    <w:rsid w:val="00DA0BC8"/>
    <w:rsid w:val="00DA3F85"/>
    <w:rsid w:val="00DA45D8"/>
    <w:rsid w:val="00DA546C"/>
    <w:rsid w:val="00DA5501"/>
    <w:rsid w:val="00DB063C"/>
    <w:rsid w:val="00DB5B5B"/>
    <w:rsid w:val="00DB74A8"/>
    <w:rsid w:val="00DC1C76"/>
    <w:rsid w:val="00DC7AB7"/>
    <w:rsid w:val="00DD3C13"/>
    <w:rsid w:val="00DD6B3D"/>
    <w:rsid w:val="00DD705C"/>
    <w:rsid w:val="00DE1831"/>
    <w:rsid w:val="00DE3473"/>
    <w:rsid w:val="00DE35B2"/>
    <w:rsid w:val="00DE5817"/>
    <w:rsid w:val="00DE6736"/>
    <w:rsid w:val="00DE74AC"/>
    <w:rsid w:val="00DF0948"/>
    <w:rsid w:val="00DF1093"/>
    <w:rsid w:val="00DF5C0A"/>
    <w:rsid w:val="00DF6764"/>
    <w:rsid w:val="00E030B0"/>
    <w:rsid w:val="00E03DC6"/>
    <w:rsid w:val="00E07BCA"/>
    <w:rsid w:val="00E10F33"/>
    <w:rsid w:val="00E12003"/>
    <w:rsid w:val="00E1345D"/>
    <w:rsid w:val="00E168DA"/>
    <w:rsid w:val="00E23CEB"/>
    <w:rsid w:val="00E2526F"/>
    <w:rsid w:val="00E2587F"/>
    <w:rsid w:val="00E30B49"/>
    <w:rsid w:val="00E33822"/>
    <w:rsid w:val="00E37FA4"/>
    <w:rsid w:val="00E4016E"/>
    <w:rsid w:val="00E436FF"/>
    <w:rsid w:val="00E451BA"/>
    <w:rsid w:val="00E45927"/>
    <w:rsid w:val="00E45DC7"/>
    <w:rsid w:val="00E54F9C"/>
    <w:rsid w:val="00E5587D"/>
    <w:rsid w:val="00E61435"/>
    <w:rsid w:val="00E712A8"/>
    <w:rsid w:val="00E714B3"/>
    <w:rsid w:val="00E71DBE"/>
    <w:rsid w:val="00E72B0C"/>
    <w:rsid w:val="00E72B0E"/>
    <w:rsid w:val="00E73B2D"/>
    <w:rsid w:val="00E752B7"/>
    <w:rsid w:val="00E84173"/>
    <w:rsid w:val="00E860C6"/>
    <w:rsid w:val="00E86C2C"/>
    <w:rsid w:val="00E9397E"/>
    <w:rsid w:val="00E93CCA"/>
    <w:rsid w:val="00E97636"/>
    <w:rsid w:val="00EA0E04"/>
    <w:rsid w:val="00EA38B7"/>
    <w:rsid w:val="00EA3CE9"/>
    <w:rsid w:val="00EB664E"/>
    <w:rsid w:val="00EB7A84"/>
    <w:rsid w:val="00EC0C70"/>
    <w:rsid w:val="00EC24FA"/>
    <w:rsid w:val="00EC34A5"/>
    <w:rsid w:val="00EC391D"/>
    <w:rsid w:val="00EC4515"/>
    <w:rsid w:val="00EC51F8"/>
    <w:rsid w:val="00ED3A9A"/>
    <w:rsid w:val="00ED6514"/>
    <w:rsid w:val="00EE23B4"/>
    <w:rsid w:val="00EE5726"/>
    <w:rsid w:val="00EE78F1"/>
    <w:rsid w:val="00EF027E"/>
    <w:rsid w:val="00EF0DB1"/>
    <w:rsid w:val="00EF3160"/>
    <w:rsid w:val="00EF5096"/>
    <w:rsid w:val="00EF74DC"/>
    <w:rsid w:val="00EF7972"/>
    <w:rsid w:val="00F0285A"/>
    <w:rsid w:val="00F04B45"/>
    <w:rsid w:val="00F14508"/>
    <w:rsid w:val="00F146CF"/>
    <w:rsid w:val="00F17E50"/>
    <w:rsid w:val="00F20DCE"/>
    <w:rsid w:val="00F21868"/>
    <w:rsid w:val="00F27394"/>
    <w:rsid w:val="00F27F24"/>
    <w:rsid w:val="00F30CB3"/>
    <w:rsid w:val="00F3130C"/>
    <w:rsid w:val="00F32640"/>
    <w:rsid w:val="00F328E6"/>
    <w:rsid w:val="00F32B79"/>
    <w:rsid w:val="00F34917"/>
    <w:rsid w:val="00F35DE3"/>
    <w:rsid w:val="00F4128F"/>
    <w:rsid w:val="00F45349"/>
    <w:rsid w:val="00F45EDA"/>
    <w:rsid w:val="00F503D8"/>
    <w:rsid w:val="00F50682"/>
    <w:rsid w:val="00F56F1F"/>
    <w:rsid w:val="00F63651"/>
    <w:rsid w:val="00F64376"/>
    <w:rsid w:val="00F67E8A"/>
    <w:rsid w:val="00F75AE7"/>
    <w:rsid w:val="00F80B48"/>
    <w:rsid w:val="00F81286"/>
    <w:rsid w:val="00F81F8A"/>
    <w:rsid w:val="00F82D1D"/>
    <w:rsid w:val="00F83245"/>
    <w:rsid w:val="00F8327D"/>
    <w:rsid w:val="00F86504"/>
    <w:rsid w:val="00F91129"/>
    <w:rsid w:val="00F957FC"/>
    <w:rsid w:val="00F97688"/>
    <w:rsid w:val="00FA5A16"/>
    <w:rsid w:val="00FA65A6"/>
    <w:rsid w:val="00FA6A1B"/>
    <w:rsid w:val="00FB3D2F"/>
    <w:rsid w:val="00FB419E"/>
    <w:rsid w:val="00FB62BE"/>
    <w:rsid w:val="00FC143E"/>
    <w:rsid w:val="00FC1A24"/>
    <w:rsid w:val="00FC1F35"/>
    <w:rsid w:val="00FC3F23"/>
    <w:rsid w:val="00FC59D5"/>
    <w:rsid w:val="00FD4098"/>
    <w:rsid w:val="00FD4E42"/>
    <w:rsid w:val="00FD5AAD"/>
    <w:rsid w:val="00FE1B66"/>
    <w:rsid w:val="00FE276B"/>
    <w:rsid w:val="00FE5CFD"/>
    <w:rsid w:val="00FF591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8E40E"/>
  <w15:docId w15:val="{BEC81A14-8B40-4040-BD0D-4F27D8C7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7">
    <w:name w:val="heading 7"/>
    <w:basedOn w:val="Normal"/>
    <w:next w:val="Normal"/>
    <w:qFormat/>
    <w:rsid w:val="0035496E"/>
    <w:pPr>
      <w:keepNext/>
      <w:outlineLvl w:val="6"/>
    </w:pPr>
    <w:rPr>
      <w:rFonts w:ascii="Arial" w:hAnsi="Arial" w:cs="Arial"/>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5496E"/>
    <w:pPr>
      <w:jc w:val="both"/>
    </w:pPr>
    <w:rPr>
      <w:rFonts w:ascii="Arial" w:hAnsi="Arial" w:cs="Arial"/>
      <w:sz w:val="22"/>
      <w:lang w:eastAsia="en-US"/>
    </w:rPr>
  </w:style>
  <w:style w:type="character" w:styleId="Hyperlink">
    <w:name w:val="Hyperlink"/>
    <w:rsid w:val="00C114EF"/>
    <w:rPr>
      <w:color w:val="0000FF"/>
      <w:u w:val="single"/>
    </w:rPr>
  </w:style>
  <w:style w:type="table" w:styleId="TableGrid">
    <w:name w:val="Table Grid"/>
    <w:basedOn w:val="TableNormal"/>
    <w:rsid w:val="00215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E41B9"/>
    <w:pPr>
      <w:tabs>
        <w:tab w:val="center" w:pos="4153"/>
        <w:tab w:val="right" w:pos="8306"/>
      </w:tabs>
    </w:pPr>
  </w:style>
  <w:style w:type="paragraph" w:styleId="Footer">
    <w:name w:val="footer"/>
    <w:basedOn w:val="Normal"/>
    <w:rsid w:val="00BE41B9"/>
    <w:pPr>
      <w:tabs>
        <w:tab w:val="center" w:pos="4153"/>
        <w:tab w:val="right" w:pos="8306"/>
      </w:tabs>
    </w:pPr>
  </w:style>
  <w:style w:type="paragraph" w:styleId="BalloonText">
    <w:name w:val="Balloon Text"/>
    <w:basedOn w:val="Normal"/>
    <w:link w:val="BalloonTextChar"/>
    <w:rsid w:val="005C3306"/>
    <w:rPr>
      <w:rFonts w:ascii="Tahoma" w:hAnsi="Tahoma" w:cs="Tahoma"/>
      <w:sz w:val="16"/>
      <w:szCs w:val="16"/>
    </w:rPr>
  </w:style>
  <w:style w:type="character" w:customStyle="1" w:styleId="BalloonTextChar">
    <w:name w:val="Balloon Text Char"/>
    <w:link w:val="BalloonText"/>
    <w:rsid w:val="005C3306"/>
    <w:rPr>
      <w:rFonts w:ascii="Tahoma" w:hAnsi="Tahoma" w:cs="Tahoma"/>
      <w:sz w:val="16"/>
      <w:szCs w:val="16"/>
    </w:rPr>
  </w:style>
  <w:style w:type="paragraph" w:styleId="NoSpacing">
    <w:name w:val="No Spacing"/>
    <w:basedOn w:val="Normal"/>
    <w:uiPriority w:val="1"/>
    <w:qFormat/>
    <w:rsid w:val="00E1345D"/>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0522B1"/>
    <w:rPr>
      <w:color w:val="605E5C"/>
      <w:shd w:val="clear" w:color="auto" w:fill="E1DFDD"/>
    </w:rPr>
  </w:style>
  <w:style w:type="character" w:styleId="FollowedHyperlink">
    <w:name w:val="FollowedHyperlink"/>
    <w:basedOn w:val="DefaultParagraphFont"/>
    <w:semiHidden/>
    <w:unhideWhenUsed/>
    <w:rsid w:val="000522B1"/>
    <w:rPr>
      <w:color w:val="800080" w:themeColor="followedHyperlink"/>
      <w:u w:val="single"/>
    </w:rPr>
  </w:style>
  <w:style w:type="character" w:styleId="PlaceholderText">
    <w:name w:val="Placeholder Text"/>
    <w:basedOn w:val="DefaultParagraphFont"/>
    <w:uiPriority w:val="99"/>
    <w:semiHidden/>
    <w:rsid w:val="00ED6514"/>
    <w:rPr>
      <w:color w:val="808080"/>
    </w:rPr>
  </w:style>
  <w:style w:type="character" w:customStyle="1" w:styleId="Style1">
    <w:name w:val="Style1"/>
    <w:basedOn w:val="DefaultParagraphFont"/>
    <w:uiPriority w:val="1"/>
    <w:rsid w:val="00ED6514"/>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ientliaisonteam@eastsussex.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astsussex.gov.uk/jobs" TargetMode="External"/><Relationship Id="rId17" Type="http://schemas.openxmlformats.org/officeDocument/2006/relationships/hyperlink" Target="mailto:teaching.vacancies@education.gov.uk" TargetMode="External"/><Relationship Id="rId2" Type="http://schemas.openxmlformats.org/officeDocument/2006/relationships/customXml" Target="../customXml/item2.xml"/><Relationship Id="rId16" Type="http://schemas.openxmlformats.org/officeDocument/2006/relationships/hyperlink" Target="https://teaching-vacancies.service.gov.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ientliaisonteam@eastsussex.gov.uk" TargetMode="External"/><Relationship Id="rId5" Type="http://schemas.openxmlformats.org/officeDocument/2006/relationships/customXml" Target="../customXml/item5.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astsussex.gov.uk/job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8E0DEE711A40FA9D159A18C9BAE9C3"/>
        <w:category>
          <w:name w:val="General"/>
          <w:gallery w:val="placeholder"/>
        </w:category>
        <w:types>
          <w:type w:val="bbPlcHdr"/>
        </w:types>
        <w:behaviors>
          <w:behavior w:val="content"/>
        </w:behaviors>
        <w:guid w:val="{73181A25-DDEA-42E2-BA07-517A565722E0}"/>
      </w:docPartPr>
      <w:docPartBody>
        <w:p w:rsidR="00804DF9" w:rsidRDefault="00804DF9" w:rsidP="00804DF9">
          <w:pPr>
            <w:pStyle w:val="4C8E0DEE711A40FA9D159A18C9BAE9C3"/>
          </w:pPr>
          <w:r w:rsidRPr="00795F5D">
            <w:rPr>
              <w:rStyle w:val="PlaceholderText"/>
            </w:rPr>
            <w:t>Choose an item.</w:t>
          </w:r>
        </w:p>
      </w:docPartBody>
    </w:docPart>
    <w:docPart>
      <w:docPartPr>
        <w:name w:val="80D436B056EE4501BE9B1F9ECE57BC43"/>
        <w:category>
          <w:name w:val="General"/>
          <w:gallery w:val="placeholder"/>
        </w:category>
        <w:types>
          <w:type w:val="bbPlcHdr"/>
        </w:types>
        <w:behaviors>
          <w:behavior w:val="content"/>
        </w:behaviors>
        <w:guid w:val="{C24E6A3D-6EAD-4DAA-816C-2EE23A9AB250}"/>
      </w:docPartPr>
      <w:docPartBody>
        <w:p w:rsidR="00804DF9" w:rsidRDefault="00804DF9" w:rsidP="00804DF9">
          <w:pPr>
            <w:pStyle w:val="80D436B056EE4501BE9B1F9ECE57BC43"/>
          </w:pPr>
          <w:r w:rsidRPr="00795F5D">
            <w:rPr>
              <w:rStyle w:val="PlaceholderText"/>
            </w:rPr>
            <w:t>Choose an item.</w:t>
          </w:r>
        </w:p>
      </w:docPartBody>
    </w:docPart>
    <w:docPart>
      <w:docPartPr>
        <w:name w:val="B909FB9585C64D3FB72CD373C77A9230"/>
        <w:category>
          <w:name w:val="General"/>
          <w:gallery w:val="placeholder"/>
        </w:category>
        <w:types>
          <w:type w:val="bbPlcHdr"/>
        </w:types>
        <w:behaviors>
          <w:behavior w:val="content"/>
        </w:behaviors>
        <w:guid w:val="{64D27282-1694-4199-9B21-17639A55DBF4}"/>
      </w:docPartPr>
      <w:docPartBody>
        <w:p w:rsidR="00804DF9" w:rsidRDefault="00804DF9" w:rsidP="00804DF9">
          <w:pPr>
            <w:pStyle w:val="B909FB9585C64D3FB72CD373C77A9230"/>
          </w:pPr>
          <w:r w:rsidRPr="00795F5D">
            <w:rPr>
              <w:rStyle w:val="PlaceholderText"/>
            </w:rPr>
            <w:t>Choose an item.</w:t>
          </w:r>
        </w:p>
      </w:docPartBody>
    </w:docPart>
    <w:docPart>
      <w:docPartPr>
        <w:name w:val="54573F279EFE465787CA5B11F5178AF7"/>
        <w:category>
          <w:name w:val="General"/>
          <w:gallery w:val="placeholder"/>
        </w:category>
        <w:types>
          <w:type w:val="bbPlcHdr"/>
        </w:types>
        <w:behaviors>
          <w:behavior w:val="content"/>
        </w:behaviors>
        <w:guid w:val="{A13AD2A0-EF85-4965-AC7C-5AFE5B500680}"/>
      </w:docPartPr>
      <w:docPartBody>
        <w:p w:rsidR="00804DF9" w:rsidRDefault="00804DF9" w:rsidP="00804DF9">
          <w:pPr>
            <w:pStyle w:val="54573F279EFE465787CA5B11F5178AF7"/>
          </w:pPr>
          <w:r w:rsidRPr="00795F5D">
            <w:rPr>
              <w:rStyle w:val="PlaceholderText"/>
            </w:rPr>
            <w:t>Choose an item.</w:t>
          </w:r>
        </w:p>
      </w:docPartBody>
    </w:docPart>
    <w:docPart>
      <w:docPartPr>
        <w:name w:val="67BA2C189AD742C693E9BB8F2C4C23BB"/>
        <w:category>
          <w:name w:val="General"/>
          <w:gallery w:val="placeholder"/>
        </w:category>
        <w:types>
          <w:type w:val="bbPlcHdr"/>
        </w:types>
        <w:behaviors>
          <w:behavior w:val="content"/>
        </w:behaviors>
        <w:guid w:val="{69C6883B-76C4-4FFB-B9E1-DCDF11864718}"/>
      </w:docPartPr>
      <w:docPartBody>
        <w:p w:rsidR="00804DF9" w:rsidRDefault="00804DF9" w:rsidP="00804DF9">
          <w:pPr>
            <w:pStyle w:val="67BA2C189AD742C693E9BB8F2C4C23BB"/>
          </w:pPr>
          <w:r w:rsidRPr="00795F5D">
            <w:rPr>
              <w:rStyle w:val="PlaceholderText"/>
            </w:rPr>
            <w:t>Choose an item.</w:t>
          </w:r>
        </w:p>
      </w:docPartBody>
    </w:docPart>
    <w:docPart>
      <w:docPartPr>
        <w:name w:val="648A9C8A199B4B0DB538E6A1F52419F5"/>
        <w:category>
          <w:name w:val="General"/>
          <w:gallery w:val="placeholder"/>
        </w:category>
        <w:types>
          <w:type w:val="bbPlcHdr"/>
        </w:types>
        <w:behaviors>
          <w:behavior w:val="content"/>
        </w:behaviors>
        <w:guid w:val="{2FAEA155-18FF-40EE-A6DC-70A9C945D419}"/>
      </w:docPartPr>
      <w:docPartBody>
        <w:p w:rsidR="00804DF9" w:rsidRDefault="00804DF9" w:rsidP="00804DF9">
          <w:pPr>
            <w:pStyle w:val="648A9C8A199B4B0DB538E6A1F52419F5"/>
          </w:pPr>
          <w:r w:rsidRPr="00795F5D">
            <w:rPr>
              <w:rStyle w:val="PlaceholderText"/>
            </w:rPr>
            <w:t>Choose an item.</w:t>
          </w:r>
        </w:p>
      </w:docPartBody>
    </w:docPart>
    <w:docPart>
      <w:docPartPr>
        <w:name w:val="18F5F5BA364B4672AB0D30D4FC324C85"/>
        <w:category>
          <w:name w:val="General"/>
          <w:gallery w:val="placeholder"/>
        </w:category>
        <w:types>
          <w:type w:val="bbPlcHdr"/>
        </w:types>
        <w:behaviors>
          <w:behavior w:val="content"/>
        </w:behaviors>
        <w:guid w:val="{86F4B5C8-D6E0-410A-84DE-0896629C2046}"/>
      </w:docPartPr>
      <w:docPartBody>
        <w:p w:rsidR="00804DF9" w:rsidRDefault="00804DF9" w:rsidP="00804DF9">
          <w:pPr>
            <w:pStyle w:val="18F5F5BA364B4672AB0D30D4FC324C85"/>
          </w:pPr>
          <w:r w:rsidRPr="00795F5D">
            <w:rPr>
              <w:rStyle w:val="PlaceholderText"/>
            </w:rPr>
            <w:t>Choose an item.</w:t>
          </w:r>
        </w:p>
      </w:docPartBody>
    </w:docPart>
    <w:docPart>
      <w:docPartPr>
        <w:name w:val="C54E569F68D44B4A82BAFE2C7EA4E93F"/>
        <w:category>
          <w:name w:val="General"/>
          <w:gallery w:val="placeholder"/>
        </w:category>
        <w:types>
          <w:type w:val="bbPlcHdr"/>
        </w:types>
        <w:behaviors>
          <w:behavior w:val="content"/>
        </w:behaviors>
        <w:guid w:val="{9951646E-BD0E-4F24-898B-FCEA78EF97C8}"/>
      </w:docPartPr>
      <w:docPartBody>
        <w:p w:rsidR="00804DF9" w:rsidRDefault="00804DF9" w:rsidP="00804DF9">
          <w:pPr>
            <w:pStyle w:val="C54E569F68D44B4A82BAFE2C7EA4E93F"/>
          </w:pPr>
          <w:r w:rsidRPr="00795F5D">
            <w:rPr>
              <w:rStyle w:val="PlaceholderText"/>
            </w:rPr>
            <w:t>Choose an item.</w:t>
          </w:r>
        </w:p>
      </w:docPartBody>
    </w:docPart>
    <w:docPart>
      <w:docPartPr>
        <w:name w:val="5467A1F5092A434EBC2E4E8E8A93798C"/>
        <w:category>
          <w:name w:val="General"/>
          <w:gallery w:val="placeholder"/>
        </w:category>
        <w:types>
          <w:type w:val="bbPlcHdr"/>
        </w:types>
        <w:behaviors>
          <w:behavior w:val="content"/>
        </w:behaviors>
        <w:guid w:val="{8F7F95F7-FCC6-4888-9EB1-E6874D335AD9}"/>
      </w:docPartPr>
      <w:docPartBody>
        <w:p w:rsidR="00804DF9" w:rsidRDefault="00804DF9" w:rsidP="00804DF9">
          <w:pPr>
            <w:pStyle w:val="5467A1F5092A434EBC2E4E8E8A93798C"/>
          </w:pPr>
          <w:r w:rsidRPr="00795F5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altName w:val="Calibri"/>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DF9"/>
    <w:rsid w:val="000933E4"/>
    <w:rsid w:val="00222227"/>
    <w:rsid w:val="00281CA4"/>
    <w:rsid w:val="00804DF9"/>
    <w:rsid w:val="008702B2"/>
    <w:rsid w:val="00AA32F0"/>
    <w:rsid w:val="00AE5CD9"/>
    <w:rsid w:val="00B9437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4DF9"/>
    <w:rPr>
      <w:color w:val="808080"/>
    </w:rPr>
  </w:style>
  <w:style w:type="paragraph" w:customStyle="1" w:styleId="4C8E0DEE711A40FA9D159A18C9BAE9C3">
    <w:name w:val="4C8E0DEE711A40FA9D159A18C9BAE9C3"/>
    <w:rsid w:val="00804DF9"/>
  </w:style>
  <w:style w:type="paragraph" w:customStyle="1" w:styleId="80D436B056EE4501BE9B1F9ECE57BC43">
    <w:name w:val="80D436B056EE4501BE9B1F9ECE57BC43"/>
    <w:rsid w:val="00804DF9"/>
  </w:style>
  <w:style w:type="paragraph" w:customStyle="1" w:styleId="B909FB9585C64D3FB72CD373C77A9230">
    <w:name w:val="B909FB9585C64D3FB72CD373C77A9230"/>
    <w:rsid w:val="00804DF9"/>
  </w:style>
  <w:style w:type="paragraph" w:customStyle="1" w:styleId="54573F279EFE465787CA5B11F5178AF7">
    <w:name w:val="54573F279EFE465787CA5B11F5178AF7"/>
    <w:rsid w:val="00804DF9"/>
  </w:style>
  <w:style w:type="paragraph" w:customStyle="1" w:styleId="67BA2C189AD742C693E9BB8F2C4C23BB">
    <w:name w:val="67BA2C189AD742C693E9BB8F2C4C23BB"/>
    <w:rsid w:val="00804DF9"/>
  </w:style>
  <w:style w:type="paragraph" w:customStyle="1" w:styleId="648A9C8A199B4B0DB538E6A1F52419F5">
    <w:name w:val="648A9C8A199B4B0DB538E6A1F52419F5"/>
    <w:rsid w:val="00804DF9"/>
  </w:style>
  <w:style w:type="paragraph" w:customStyle="1" w:styleId="18F5F5BA364B4672AB0D30D4FC324C85">
    <w:name w:val="18F5F5BA364B4672AB0D30D4FC324C85"/>
    <w:rsid w:val="00804DF9"/>
  </w:style>
  <w:style w:type="paragraph" w:customStyle="1" w:styleId="C54E569F68D44B4A82BAFE2C7EA4E93F">
    <w:name w:val="C54E569F68D44B4A82BAFE2C7EA4E93F"/>
    <w:rsid w:val="00804DF9"/>
  </w:style>
  <w:style w:type="paragraph" w:customStyle="1" w:styleId="5467A1F5092A434EBC2E4E8E8A93798C">
    <w:name w:val="5467A1F5092A434EBC2E4E8E8A93798C"/>
    <w:rsid w:val="00804D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EDB08A8C4C6194395A0A86616FFA545" ma:contentTypeVersion="2" ma:contentTypeDescription="Create a new document." ma:contentTypeScope="" ma:versionID="b3302cc2ea0d48600f87f113ef041ef0">
  <xsd:schema xmlns:xsd="http://www.w3.org/2001/XMLSchema" xmlns:p="http://schemas.microsoft.com/office/2006/metadata/properties" xmlns:ns1="http://schemas.microsoft.com/sharepoint/v3" targetNamespace="http://schemas.microsoft.com/office/2006/metadata/properties" ma:root="true" ma:fieldsID="ba4325c05f41d1a1f474bbd7bafc18c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D2A1D3-4C07-4741-82F2-F66CFD1F9A2D}">
  <ds:schemaRefs>
    <ds:schemaRef ds:uri="http://schemas.openxmlformats.org/officeDocument/2006/bibliography"/>
  </ds:schemaRefs>
</ds:datastoreItem>
</file>

<file path=customXml/itemProps2.xml><?xml version="1.0" encoding="utf-8"?>
<ds:datastoreItem xmlns:ds="http://schemas.openxmlformats.org/officeDocument/2006/customXml" ds:itemID="{D73EC933-2B2F-4F8C-9F3A-36540C2D2DB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7A669F9-CE7A-4985-902B-6F709554C766}">
  <ds:schemaRefs>
    <ds:schemaRef ds:uri="http://schemas.microsoft.com/office/2006/metadata/longProperties"/>
  </ds:schemaRefs>
</ds:datastoreItem>
</file>

<file path=customXml/itemProps4.xml><?xml version="1.0" encoding="utf-8"?>
<ds:datastoreItem xmlns:ds="http://schemas.openxmlformats.org/officeDocument/2006/customXml" ds:itemID="{1627EAFF-6670-4952-B5AF-81E602E4C382}">
  <ds:schemaRefs>
    <ds:schemaRef ds:uri="http://schemas.microsoft.com/sharepoint/v3/contenttype/forms"/>
  </ds:schemaRefs>
</ds:datastoreItem>
</file>

<file path=customXml/itemProps5.xml><?xml version="1.0" encoding="utf-8"?>
<ds:datastoreItem xmlns:ds="http://schemas.openxmlformats.org/officeDocument/2006/customXml" ds:itemID="{1BB3B716-1AF0-4249-8B1B-3E6BE4A64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E-recruitment user account request form</vt:lpstr>
    </vt:vector>
  </TitlesOfParts>
  <Company>East sussex County Council</Company>
  <LinksUpToDate>false</LinksUpToDate>
  <CharactersWithSpaces>6685</CharactersWithSpaces>
  <SharedDoc>false</SharedDoc>
  <HLinks>
    <vt:vector size="12" baseType="variant">
      <vt:variant>
        <vt:i4>5505055</vt:i4>
      </vt:variant>
      <vt:variant>
        <vt:i4>3</vt:i4>
      </vt:variant>
      <vt:variant>
        <vt:i4>0</vt:i4>
      </vt:variant>
      <vt:variant>
        <vt:i4>5</vt:i4>
      </vt:variant>
      <vt:variant>
        <vt:lpwstr>http://www.eastsussex.gov.uk/jobs</vt:lpwstr>
      </vt:variant>
      <vt:variant>
        <vt:lpwstr/>
      </vt:variant>
      <vt:variant>
        <vt:i4>6619137</vt:i4>
      </vt:variant>
      <vt:variant>
        <vt:i4>0</vt:i4>
      </vt:variant>
      <vt:variant>
        <vt:i4>0</vt:i4>
      </vt:variant>
      <vt:variant>
        <vt:i4>5</vt:i4>
      </vt:variant>
      <vt:variant>
        <vt:lpwstr>mailto:patpsuschools@eastsussex.gov.uk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E-recruitment user account request form</dc:title>
  <dc:subject/>
  <dc:creator>sukitp</dc:creator>
  <cp:keywords/>
  <dc:description/>
  <cp:lastModifiedBy>Cornelia Francis</cp:lastModifiedBy>
  <cp:revision>7</cp:revision>
  <cp:lastPrinted>2021-04-28T09:38:00Z</cp:lastPrinted>
  <dcterms:created xsi:type="dcterms:W3CDTF">2026-04-29T11:25:00Z</dcterms:created>
  <dcterms:modified xsi:type="dcterms:W3CDTF">2026-09-24T08:43:00Z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gms_Creator">
    <vt:lpwstr/>
  </property>
  <property fmtid="{D5CDD505-2E9C-101B-9397-08002B2CF9AE}" pid="3" name="Egms_Publisher">
    <vt:lpwstr>East Sussex County Council</vt:lpwstr>
  </property>
  <property fmtid="{D5CDD505-2E9C-101B-9397-08002B2CF9AE}" pid="4" name="ContentType">
    <vt:lpwstr>Document</vt:lpwstr>
  </property>
  <property fmtid="{D5CDD505-2E9C-101B-9397-08002B2CF9AE}" pid="5" name="Language">
    <vt:lpwstr>English</vt:lpwstr>
  </property>
  <property fmtid="{D5CDD505-2E9C-101B-9397-08002B2CF9AE}" pid="6" name="Comments">
    <vt:lpwstr>Form to request a new user account for the TalentLink e-Recruitment system.</vt:lpwstr>
  </property>
  <property fmtid="{D5CDD505-2E9C-101B-9397-08002B2CF9AE}" pid="7" name="IPSV_preferred">
    <vt:lpwstr>Recruitment; Job applications</vt:lpwstr>
  </property>
  <property fmtid="{D5CDD505-2E9C-101B-9397-08002B2CF9AE}" pid="8" name="Egms_Creator_Service">
    <vt:lpwstr>Personnel and Training</vt:lpwstr>
  </property>
  <property fmtid="{D5CDD505-2E9C-101B-9397-08002B2CF9AE}" pid="9" name="Subject">
    <vt:lpwstr/>
  </property>
  <property fmtid="{D5CDD505-2E9C-101B-9397-08002B2CF9AE}" pid="10" name="Keywords">
    <vt:lpwstr/>
  </property>
  <property fmtid="{D5CDD505-2E9C-101B-9397-08002B2CF9AE}" pid="11" name="_Author">
    <vt:lpwstr>sukitp</vt:lpwstr>
  </property>
  <property fmtid="{D5CDD505-2E9C-101B-9397-08002B2CF9AE}" pid="12" name="_Category">
    <vt:lpwstr/>
  </property>
  <property fmtid="{D5CDD505-2E9C-101B-9397-08002B2CF9AE}" pid="13" name="Categories">
    <vt:lpwstr/>
  </property>
  <property fmtid="{D5CDD505-2E9C-101B-9397-08002B2CF9AE}" pid="14" name="Approval Level">
    <vt:lpwstr/>
  </property>
  <property fmtid="{D5CDD505-2E9C-101B-9397-08002B2CF9AE}" pid="15" name="_Comments">
    <vt:lpwstr/>
  </property>
  <property fmtid="{D5CDD505-2E9C-101B-9397-08002B2CF9AE}" pid="16" name="Assigned To">
    <vt:lpwstr/>
  </property>
  <property fmtid="{D5CDD505-2E9C-101B-9397-08002B2CF9AE}" pid="17" name="_DCDateCreated">
    <vt:lpwstr/>
  </property>
  <property fmtid="{D5CDD505-2E9C-101B-9397-08002B2CF9AE}" pid="18" name="_NewReviewCycle">
    <vt:lpwstr/>
  </property>
</Properties>
</file>